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B97FF" w14:textId="10C8BBB3" w:rsidR="008B50BA" w:rsidRPr="00A26567" w:rsidRDefault="0036124C" w:rsidP="008B50BA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E</w:t>
      </w:r>
      <w:r w:rsidR="00D568B1">
        <w:rPr>
          <w:b/>
          <w:u w:val="none"/>
        </w:rPr>
        <w:t>nergy, nutrients and digestion</w:t>
      </w:r>
    </w:p>
    <w:p w14:paraId="2522BB4C" w14:textId="7FD57919" w:rsidR="00A26567" w:rsidRPr="001845A6" w:rsidRDefault="00BE20DE" w:rsidP="00A26567">
      <w:pPr>
        <w:pStyle w:val="FFLSubHeaders"/>
      </w:pPr>
      <w:r>
        <w:rPr>
          <w:noProof/>
          <w:color w:val="000000" w:themeColor="text1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0975CB5" wp14:editId="2A3C82C1">
                <wp:simplePos x="0" y="0"/>
                <wp:positionH relativeFrom="margin">
                  <wp:posOffset>19559</wp:posOffset>
                </wp:positionH>
                <wp:positionV relativeFrom="paragraph">
                  <wp:posOffset>5997</wp:posOffset>
                </wp:positionV>
                <wp:extent cx="11887200" cy="506994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0" cy="506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44007" w14:textId="1E0AC7AA" w:rsidR="00C17442" w:rsidRPr="00475575" w:rsidRDefault="00C17442" w:rsidP="0047557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5575">
                              <w:rPr>
                                <w:rFonts w:ascii="Arial" w:hAnsi="Arial" w:cs="Arial"/>
                              </w:rPr>
                              <w:t>Food and drinks provide energy and nutrients in different amounts, they have important functions in the body and people require different amounts during their life.</w:t>
                            </w:r>
                          </w:p>
                          <w:p w14:paraId="1E9A8D11" w14:textId="79C14DC8" w:rsidR="00C17442" w:rsidRPr="00475575" w:rsidRDefault="00C17442" w:rsidP="0047557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5575">
                              <w:rPr>
                                <w:rFonts w:ascii="Arial" w:hAnsi="Arial" w:cs="Arial"/>
                              </w:rPr>
                              <w:t>Digestion involves different parts of the body, each having an important role.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75C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5pt;margin-top:.45pt;width:13in;height:39.9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" filled="f" stroked="f" strokeweight=".5pt">
                <v:textbox>
                  <w:txbxContent>
                    <w:p w14:paraId="03044007" w14:textId="1E0AC7AA" w:rsidR="00C17442" w:rsidRPr="00475575" w:rsidRDefault="00C17442" w:rsidP="0047557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</w:rPr>
                      </w:pPr>
                      <w:r w:rsidRPr="00475575">
                        <w:rPr>
                          <w:rFonts w:ascii="Arial" w:hAnsi="Arial" w:cs="Arial"/>
                        </w:rPr>
                        <w:t>Food and drinks provide energy and nutrients in different amounts, they have important functions in the body and people require different amounts during their life.</w:t>
                      </w:r>
                    </w:p>
                    <w:p w14:paraId="1E9A8D11" w14:textId="79C14DC8" w:rsidR="00C17442" w:rsidRPr="00475575" w:rsidRDefault="00C17442" w:rsidP="0047557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</w:rPr>
                      </w:pPr>
                      <w:r w:rsidRPr="00475575">
                        <w:rPr>
                          <w:rFonts w:ascii="Arial" w:hAnsi="Arial" w:cs="Arial"/>
                        </w:rPr>
                        <w:t>Digestion involves different parts of the body, each having an important role.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0BA">
        <w:rPr>
          <w:color w:val="000000" w:themeColor="text1"/>
          <w:sz w:val="20"/>
          <w:szCs w:val="20"/>
        </w:rPr>
        <w:br/>
      </w:r>
    </w:p>
    <w:p w14:paraId="05DA7BE0" w14:textId="6C2E12C2" w:rsidR="00D5521E" w:rsidRPr="00A26567" w:rsidRDefault="00ED26CB" w:rsidP="008B50BA">
      <w:pPr>
        <w:pStyle w:val="FFLBodyText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672AD" wp14:editId="18B7D950">
                <wp:simplePos x="0" y="0"/>
                <wp:positionH relativeFrom="margin">
                  <wp:posOffset>8233410</wp:posOffset>
                </wp:positionH>
                <wp:positionV relativeFrom="paragraph">
                  <wp:posOffset>143510</wp:posOffset>
                </wp:positionV>
                <wp:extent cx="2875280" cy="2857500"/>
                <wp:effectExtent l="0" t="0" r="2032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285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9B27F" w14:textId="794D244F" w:rsidR="00C17442" w:rsidRPr="00ED26CB" w:rsidRDefault="00C17442" w:rsidP="00DA2266">
                            <w:pPr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D26CB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Micronutrients</w:t>
                            </w:r>
                          </w:p>
                          <w:p w14:paraId="1D4BA896" w14:textId="0D9AC023" w:rsidR="00C17442" w:rsidRPr="00ED26CB" w:rsidRDefault="00C17442" w:rsidP="00DA2266">
                            <w:pPr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D26CB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Vitamins </w:t>
                            </w:r>
                          </w:p>
                          <w:p w14:paraId="46AE2E11" w14:textId="77777777" w:rsidR="00C17442" w:rsidRPr="00ED26CB" w:rsidRDefault="00C17442" w:rsidP="00DA22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are two groups of vitamins:</w:t>
                            </w:r>
                          </w:p>
                          <w:p w14:paraId="1F70AEEC" w14:textId="2370C564" w:rsidR="00C17442" w:rsidRPr="00ED26CB" w:rsidRDefault="0079671E" w:rsidP="0079671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C17442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at-soluble vitamins, e.g. vitamins A and D.</w:t>
                            </w:r>
                          </w:p>
                          <w:p w14:paraId="40F36422" w14:textId="249284BC" w:rsidR="00C17442" w:rsidRPr="00ED26CB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</w:t>
                            </w:r>
                            <w:r w:rsidR="0079671E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er-soluble vitamins, e.g. B </w:t>
                            </w:r>
                            <w:r w:rsidR="00AA0E25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</w:t>
                            </w:r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thiamin</w:t>
                            </w:r>
                            <w:proofErr w:type="spellEnd"/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riboflavin, niacin, folate, vitamin B12) and vitamin C.</w:t>
                            </w:r>
                          </w:p>
                          <w:p w14:paraId="03F7C940" w14:textId="5C980F04" w:rsidR="00C17442" w:rsidRPr="00ED26CB" w:rsidRDefault="00C17442" w:rsidP="00DA22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D26C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Minerals</w:t>
                            </w:r>
                          </w:p>
                          <w:p w14:paraId="78B6AE6C" w14:textId="614E2802" w:rsidR="00C17442" w:rsidRPr="00ED26CB" w:rsidRDefault="00C17442" w:rsidP="00DA22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Minerals are inorganic substances required by the body in small amounts for a variety of different functions.</w:t>
                            </w:r>
                            <w:r w:rsidR="00AA0E25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Exa</w:t>
                            </w:r>
                            <w:r w:rsidR="00AA0E25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mples </w:t>
                            </w:r>
                            <w:proofErr w:type="gramStart"/>
                            <w:r w:rsidR="00AA0E25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include:</w:t>
                            </w:r>
                            <w:proofErr w:type="gramEnd"/>
                            <w:r w:rsidR="00AA0E25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calcium, sodium and </w:t>
                            </w:r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iron.</w:t>
                            </w:r>
                            <w:r w:rsidR="00AA0E25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Most micronutrients are mostly provided by the diet. An exception is vitamin D which can be synthesised by the action of sunlight on the skin.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672A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7" type="#_x0000_t202" style="position:absolute;margin-left:648.3pt;margin-top:11.3pt;width:226.4pt;height:2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" fillcolor="window" strokeweight=".5pt">
                <v:textbox>
                  <w:txbxContent>
                    <w:p w14:paraId="04C9B27F" w14:textId="794D244F" w:rsidR="00C17442" w:rsidRPr="00ED26CB" w:rsidRDefault="00C17442" w:rsidP="00DA2266">
                      <w:pPr>
                        <w:rPr>
                          <w:rStyle w:val="eop"/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D26CB">
                        <w:rPr>
                          <w:rStyle w:val="eop"/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Micronutrients</w:t>
                      </w:r>
                    </w:p>
                    <w:p w14:paraId="1D4BA896" w14:textId="0D9AC023" w:rsidR="00C17442" w:rsidRPr="00ED26CB" w:rsidRDefault="00C17442" w:rsidP="00DA2266">
                      <w:pPr>
                        <w:rPr>
                          <w:rStyle w:val="eop"/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D26CB">
                        <w:rPr>
                          <w:rStyle w:val="eop"/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Vitamins </w:t>
                      </w:r>
                    </w:p>
                    <w:p w14:paraId="46AE2E11" w14:textId="77777777" w:rsidR="00C17442" w:rsidRPr="00ED26CB" w:rsidRDefault="00C17442" w:rsidP="00DA22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There are two groups of vitamins:</w:t>
                      </w:r>
                    </w:p>
                    <w:p w14:paraId="1F70AEEC" w14:textId="2370C564" w:rsidR="00C17442" w:rsidRPr="00ED26CB" w:rsidRDefault="0079671E" w:rsidP="0079671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C17442"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at-soluble vitamins, e.g. vitamins A and D.</w:t>
                      </w:r>
                    </w:p>
                    <w:p w14:paraId="40F36422" w14:textId="249284BC" w:rsidR="00C17442" w:rsidRPr="00ED26CB" w:rsidRDefault="00C17442" w:rsidP="0079671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wat</w:t>
                      </w:r>
                      <w:r w:rsidR="0079671E"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er-soluble vitamins, e.g. B </w:t>
                      </w:r>
                      <w:r w:rsidR="00AA0E25"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</w:t>
                      </w:r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thiamin</w:t>
                      </w:r>
                      <w:proofErr w:type="spellEnd"/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, riboflavin, niacin, folate, vitamin B12) and vitamin C.</w:t>
                      </w:r>
                    </w:p>
                    <w:p w14:paraId="03F7C940" w14:textId="5C980F04" w:rsidR="00C17442" w:rsidRPr="00ED26CB" w:rsidRDefault="00C17442" w:rsidP="00DA22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D26C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Minerals</w:t>
                      </w:r>
                    </w:p>
                    <w:p w14:paraId="78B6AE6C" w14:textId="614E2802" w:rsidR="00C17442" w:rsidRPr="00ED26CB" w:rsidRDefault="00C17442" w:rsidP="00DA22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Minerals are inorganic substances required by the body in small amounts for a variety of different functions.</w:t>
                      </w:r>
                      <w:r w:rsidR="00AA0E25"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Exa</w:t>
                      </w:r>
                      <w:r w:rsidR="00AA0E25"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mples include: calcium, sodium and </w:t>
                      </w:r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iron.</w:t>
                      </w:r>
                      <w:r w:rsidR="00AA0E25"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Most micronutrients are mostly provided by the diet. An exception is vitamin D which can be synthesised by the action of sunlight on the skin.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0DA8BF2" wp14:editId="1E8D7B10">
                <wp:simplePos x="0" y="0"/>
                <wp:positionH relativeFrom="margin">
                  <wp:posOffset>2721610</wp:posOffset>
                </wp:positionH>
                <wp:positionV relativeFrom="paragraph">
                  <wp:posOffset>130810</wp:posOffset>
                </wp:positionV>
                <wp:extent cx="2491740" cy="2413000"/>
                <wp:effectExtent l="0" t="0" r="2286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41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73B92" w14:textId="6F4CA724" w:rsidR="00C17442" w:rsidRPr="00F1598F" w:rsidRDefault="00C17442" w:rsidP="00F159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Energy from food</w:t>
                            </w:r>
                          </w:p>
                          <w:p w14:paraId="7E04D429" w14:textId="1328DB51" w:rsidR="00C17442" w:rsidRPr="00BC2D19" w:rsidRDefault="00C17442" w:rsidP="00F159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C2D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Energy intake is measured in joules (J) or kilojoules (kJ), but many people are more familiar with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term</w:t>
                            </w:r>
                            <w:r w:rsidRPr="00BC2D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BC2D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alories (kcal).</w:t>
                            </w:r>
                          </w:p>
                          <w:p w14:paraId="46B2F381" w14:textId="25999CF2" w:rsidR="00C17442" w:rsidRPr="00F1598F" w:rsidRDefault="00C17442" w:rsidP="00F159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Different macronutrients provide different amounts of energy.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8BF2" id="Text Box 9" o:spid="_x0000_s1028" type="#_x0000_t202" style="position:absolute;margin-left:214.3pt;margin-top:10.3pt;width:196.2pt;height:190pt;z-index:251624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" fillcolor="window" strokeweight=".5pt">
                <v:textbox>
                  <w:txbxContent>
                    <w:p w14:paraId="06073B92" w14:textId="6F4CA724" w:rsidR="00C17442" w:rsidRPr="00F1598F" w:rsidRDefault="00C17442" w:rsidP="00F159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Energy from food</w:t>
                      </w:r>
                    </w:p>
                    <w:p w14:paraId="7E04D429" w14:textId="1328DB51" w:rsidR="00C17442" w:rsidRPr="00BC2D19" w:rsidRDefault="00C17442" w:rsidP="00F159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C2D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Energy intake is measured in joules (J) or kilojoules (kJ), but many people are more familiar with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term</w:t>
                      </w:r>
                      <w:r w:rsidRPr="00BC2D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BC2D19">
                        <w:rPr>
                          <w:rFonts w:ascii="Arial" w:hAnsi="Arial" w:cs="Arial"/>
                          <w:sz w:val="22"/>
                          <w:szCs w:val="22"/>
                        </w:rPr>
                        <w:t>alories (kcal).</w:t>
                      </w:r>
                    </w:p>
                    <w:p w14:paraId="46B2F381" w14:textId="25999CF2" w:rsidR="00C17442" w:rsidRPr="00F1598F" w:rsidRDefault="00C17442" w:rsidP="00F159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Different macronutrients provide different amounts of energy.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4DC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4DEC1CDF" wp14:editId="101E5E9A">
                <wp:simplePos x="0" y="0"/>
                <wp:positionH relativeFrom="margin">
                  <wp:posOffset>5374640</wp:posOffset>
                </wp:positionH>
                <wp:positionV relativeFrom="paragraph">
                  <wp:posOffset>152400</wp:posOffset>
                </wp:positionV>
                <wp:extent cx="2720340" cy="2235835"/>
                <wp:effectExtent l="0" t="0" r="22860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235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7101AB" w14:textId="77777777" w:rsidR="00C17442" w:rsidRPr="00442338" w:rsidRDefault="00C17442" w:rsidP="008052E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Nutrients</w:t>
                            </w:r>
                          </w:p>
                          <w:p w14:paraId="0B59E520" w14:textId="77777777" w:rsidR="00C17442" w:rsidRPr="00D45A0C" w:rsidRDefault="00C17442" w:rsidP="00D45A0C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5A0C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There are two different types of nutrients:</w:t>
                            </w:r>
                          </w:p>
                          <w:p w14:paraId="12B7B499" w14:textId="77777777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macronutrients;</w:t>
                            </w:r>
                          </w:p>
                          <w:p w14:paraId="2C981F5C" w14:textId="77777777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micronutrients.</w:t>
                            </w:r>
                          </w:p>
                          <w:p w14:paraId="62F7D4BA" w14:textId="77777777" w:rsidR="00C17442" w:rsidRPr="00D45A0C" w:rsidRDefault="00C17442" w:rsidP="00D45A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5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are three macronutrients that are essential for health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8A8C846" w14:textId="77777777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carbohydrate;</w:t>
                            </w:r>
                          </w:p>
                          <w:p w14:paraId="5E180410" w14:textId="77777777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protein;</w:t>
                            </w:r>
                          </w:p>
                          <w:p w14:paraId="5A60C376" w14:textId="77777777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fat.</w:t>
                            </w:r>
                          </w:p>
                          <w:p w14:paraId="4D37640D" w14:textId="77777777" w:rsidR="00C17442" w:rsidRPr="00D45A0C" w:rsidRDefault="00C17442" w:rsidP="00D45A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5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are two types of micronutrients:</w:t>
                            </w:r>
                          </w:p>
                          <w:p w14:paraId="61062CEC" w14:textId="77777777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vitamins;</w:t>
                            </w:r>
                          </w:p>
                          <w:p w14:paraId="44F650A5" w14:textId="77777777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minerals.</w:t>
                            </w:r>
                          </w:p>
                          <w:p w14:paraId="3880ADE6" w14:textId="77777777" w:rsidR="00C17442" w:rsidRPr="0022600F" w:rsidRDefault="00C17442" w:rsidP="008052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1CDF" id="Text Box 23" o:spid="_x0000_s1029" type="#_x0000_t202" style="position:absolute;margin-left:423.2pt;margin-top:12pt;width:214.2pt;height:176.05pt;z-index: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" fillcolor="window" strokecolor="black [3213]" strokeweight=".5pt">
                <v:textbox>
                  <w:txbxContent>
                    <w:p w14:paraId="757101AB" w14:textId="77777777" w:rsidR="00C17442" w:rsidRPr="00442338" w:rsidRDefault="00C17442" w:rsidP="008052E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Nutrients</w:t>
                      </w:r>
                    </w:p>
                    <w:p w14:paraId="0B59E520" w14:textId="77777777" w:rsidR="00C17442" w:rsidRPr="00D45A0C" w:rsidRDefault="00C17442" w:rsidP="00D45A0C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D45A0C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There are two different types of nutrients:</w:t>
                      </w:r>
                    </w:p>
                    <w:p w14:paraId="12B7B499" w14:textId="77777777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macronutrients;</w:t>
                      </w:r>
                    </w:p>
                    <w:p w14:paraId="2C981F5C" w14:textId="77777777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micronutrients.</w:t>
                      </w:r>
                    </w:p>
                    <w:p w14:paraId="62F7D4BA" w14:textId="77777777" w:rsidR="00C17442" w:rsidRPr="00D45A0C" w:rsidRDefault="00C17442" w:rsidP="00D45A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45A0C">
                        <w:rPr>
                          <w:rFonts w:ascii="Arial" w:hAnsi="Arial" w:cs="Arial"/>
                          <w:sz w:val="22"/>
                          <w:szCs w:val="22"/>
                        </w:rPr>
                        <w:t>There are three macronutrients that are essential for health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8A8C846" w14:textId="77777777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hAnsi="Arial" w:cs="Arial"/>
                          <w:sz w:val="22"/>
                          <w:szCs w:val="22"/>
                        </w:rPr>
                        <w:t>carbohydrate;</w:t>
                      </w:r>
                    </w:p>
                    <w:p w14:paraId="5E180410" w14:textId="77777777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hAnsi="Arial" w:cs="Arial"/>
                          <w:sz w:val="22"/>
                          <w:szCs w:val="22"/>
                        </w:rPr>
                        <w:t>protein;</w:t>
                      </w:r>
                    </w:p>
                    <w:p w14:paraId="5A60C376" w14:textId="77777777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hAnsi="Arial" w:cs="Arial"/>
                          <w:sz w:val="22"/>
                          <w:szCs w:val="22"/>
                        </w:rPr>
                        <w:t>fat.</w:t>
                      </w:r>
                    </w:p>
                    <w:p w14:paraId="4D37640D" w14:textId="77777777" w:rsidR="00C17442" w:rsidRPr="00D45A0C" w:rsidRDefault="00C17442" w:rsidP="00D45A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45A0C">
                        <w:rPr>
                          <w:rFonts w:ascii="Arial" w:hAnsi="Arial" w:cs="Arial"/>
                          <w:sz w:val="22"/>
                          <w:szCs w:val="22"/>
                        </w:rPr>
                        <w:t>There are two types of micronutrients:</w:t>
                      </w:r>
                    </w:p>
                    <w:p w14:paraId="61062CEC" w14:textId="77777777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vitamins;</w:t>
                      </w:r>
                    </w:p>
                    <w:p w14:paraId="44F650A5" w14:textId="77777777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hAnsi="Arial" w:cs="Arial"/>
                          <w:sz w:val="22"/>
                          <w:szCs w:val="22"/>
                        </w:rPr>
                        <w:t>minerals.</w:t>
                      </w:r>
                    </w:p>
                    <w:p w14:paraId="3880ADE6" w14:textId="77777777" w:rsidR="00C17442" w:rsidRPr="0022600F" w:rsidRDefault="00C17442" w:rsidP="008052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AA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DF92C76" wp14:editId="78200672">
                <wp:simplePos x="0" y="0"/>
                <wp:positionH relativeFrom="margin">
                  <wp:posOffset>85668</wp:posOffset>
                </wp:positionH>
                <wp:positionV relativeFrom="paragraph">
                  <wp:posOffset>131691</wp:posOffset>
                </wp:positionV>
                <wp:extent cx="2491740" cy="1756372"/>
                <wp:effectExtent l="0" t="0" r="22860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7563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4B1EF" w14:textId="257C9CC2" w:rsidR="00C17442" w:rsidRPr="00291D48" w:rsidRDefault="00C17442" w:rsidP="00291D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Energy</w:t>
                            </w:r>
                          </w:p>
                          <w:p w14:paraId="4F8F2F35" w14:textId="77777777" w:rsidR="00C17442" w:rsidRPr="00815078" w:rsidRDefault="00C17442" w:rsidP="003E5A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15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Energy is essential for life, and is required to fuel many different body processes, growth and activities.  </w:t>
                            </w:r>
                          </w:p>
                          <w:p w14:paraId="4312ED61" w14:textId="77777777" w:rsidR="00C17442" w:rsidRPr="00815078" w:rsidRDefault="00C17442" w:rsidP="003E5A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15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These include:</w:t>
                            </w:r>
                          </w:p>
                          <w:p w14:paraId="48297602" w14:textId="1A3D8322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keeping the heart beating;</w:t>
                            </w:r>
                          </w:p>
                          <w:p w14:paraId="79A10769" w14:textId="4062BC54" w:rsidR="00C17442" w:rsidRPr="00ED26CB" w:rsidRDefault="0079671E" w:rsidP="0079671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keeping the organs </w:t>
                            </w:r>
                            <w:r w:rsidR="00AA0E25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functioning</w:t>
                            </w:r>
                            <w:r w:rsidR="00C17442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14:paraId="31A63B6F" w14:textId="5ACF4B5D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maintenance of body temperature;</w:t>
                            </w:r>
                          </w:p>
                          <w:p w14:paraId="5142E791" w14:textId="5D8B04BA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muscle contraction.</w:t>
                            </w:r>
                          </w:p>
                          <w:p w14:paraId="2769F29A" w14:textId="77777777" w:rsidR="00C17442" w:rsidRPr="00291D48" w:rsidRDefault="00C17442" w:rsidP="006C1F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2C76" id="Text Box 27" o:spid="_x0000_s1030" type="#_x0000_t202" style="position:absolute;margin-left:6.75pt;margin-top:10.35pt;width:196.2pt;height:138.3pt;z-index:251603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" fillcolor="window" strokeweight=".5pt">
                <v:textbox>
                  <w:txbxContent>
                    <w:p w14:paraId="1F34B1EF" w14:textId="257C9CC2" w:rsidR="00C17442" w:rsidRPr="00291D48" w:rsidRDefault="00C17442" w:rsidP="00291D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Energy</w:t>
                      </w:r>
                    </w:p>
                    <w:p w14:paraId="4F8F2F35" w14:textId="77777777" w:rsidR="00C17442" w:rsidRPr="00815078" w:rsidRDefault="00C17442" w:rsidP="003E5A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150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Energy is essential for life, and is required to fuel many different body processes, growth and activities.  </w:t>
                      </w:r>
                    </w:p>
                    <w:p w14:paraId="4312ED61" w14:textId="77777777" w:rsidR="00C17442" w:rsidRPr="00815078" w:rsidRDefault="00C17442" w:rsidP="003E5A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15078">
                        <w:rPr>
                          <w:rFonts w:ascii="Arial" w:hAnsi="Arial" w:cs="Arial"/>
                          <w:sz w:val="22"/>
                          <w:szCs w:val="22"/>
                        </w:rPr>
                        <w:t>These include:</w:t>
                      </w:r>
                    </w:p>
                    <w:p w14:paraId="48297602" w14:textId="1A3D8322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hAnsi="Arial" w:cs="Arial"/>
                          <w:sz w:val="22"/>
                          <w:szCs w:val="22"/>
                        </w:rPr>
                        <w:t>keeping the heart beating;</w:t>
                      </w:r>
                    </w:p>
                    <w:p w14:paraId="79A10769" w14:textId="4062BC54" w:rsidR="00C17442" w:rsidRPr="00ED26CB" w:rsidRDefault="0079671E" w:rsidP="0079671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keeping the organs </w:t>
                      </w:r>
                      <w:r w:rsidR="00AA0E25"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>functioning</w:t>
                      </w:r>
                      <w:r w:rsidR="00C17442" w:rsidRPr="00ED26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</w:p>
                    <w:p w14:paraId="31A63B6F" w14:textId="5ACF4B5D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hAnsi="Arial" w:cs="Arial"/>
                          <w:sz w:val="22"/>
                          <w:szCs w:val="22"/>
                        </w:rPr>
                        <w:t>maintenance of body temperature;</w:t>
                      </w:r>
                    </w:p>
                    <w:p w14:paraId="5142E791" w14:textId="5D8B04BA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671E">
                        <w:rPr>
                          <w:rFonts w:ascii="Arial" w:hAnsi="Arial" w:cs="Arial"/>
                          <w:sz w:val="22"/>
                          <w:szCs w:val="22"/>
                        </w:rPr>
                        <w:t>muscle contraction.</w:t>
                      </w:r>
                    </w:p>
                    <w:p w14:paraId="2769F29A" w14:textId="77777777" w:rsidR="00C17442" w:rsidRPr="00291D48" w:rsidRDefault="00C17442" w:rsidP="006C1F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FE94F" w14:textId="57DB9A5C" w:rsidR="009D20D6" w:rsidRPr="00A26567" w:rsidRDefault="00BF7359" w:rsidP="00D5521E">
      <w:pPr>
        <w:pStyle w:val="FFLBodyText"/>
        <w:rPr>
          <w:sz w:val="24"/>
        </w:rPr>
      </w:pPr>
      <w:r w:rsidRPr="006C1937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D3C29B" wp14:editId="37316C8E">
                <wp:simplePos x="0" y="0"/>
                <wp:positionH relativeFrom="column">
                  <wp:posOffset>67310</wp:posOffset>
                </wp:positionH>
                <wp:positionV relativeFrom="paragraph">
                  <wp:posOffset>4780280</wp:posOffset>
                </wp:positionV>
                <wp:extent cx="927100" cy="406400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B4D9" w14:textId="2D60988D" w:rsidR="006C1937" w:rsidRPr="006C1937" w:rsidRDefault="006C1937" w:rsidP="006C1937">
                            <w:pPr>
                              <w:spacing w:before="126"/>
                              <w:rPr>
                                <w:rFonts w:ascii="Arial" w:hAnsi="Arial" w:cs="Arial"/>
                              </w:rPr>
                            </w:pPr>
                            <w:r w:rsidRPr="006C19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Energy in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3C29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5.3pt;margin-top:376.4pt;width:73pt;height:3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" filled="f" stroked="f">
                <v:textbox>
                  <w:txbxContent>
                    <w:p w14:paraId="0EFEB4D9" w14:textId="2D60988D" w:rsidR="006C1937" w:rsidRPr="006C1937" w:rsidRDefault="006C1937" w:rsidP="006C1937">
                      <w:pPr>
                        <w:spacing w:before="126"/>
                        <w:rPr>
                          <w:rFonts w:ascii="Arial" w:hAnsi="Arial" w:cs="Arial"/>
                        </w:rPr>
                      </w:pPr>
                      <w:r w:rsidRPr="006C19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Energy in</w:t>
                      </w:r>
                    </w:p>
                  </w:txbxContent>
                </v:textbox>
              </v:shape>
            </w:pict>
          </mc:Fallback>
        </mc:AlternateContent>
      </w:r>
      <w:r w:rsidRPr="006C1937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FB6F83" wp14:editId="5D73F81D">
                <wp:simplePos x="0" y="0"/>
                <wp:positionH relativeFrom="column">
                  <wp:posOffset>1616710</wp:posOffset>
                </wp:positionH>
                <wp:positionV relativeFrom="paragraph">
                  <wp:posOffset>4381500</wp:posOffset>
                </wp:positionV>
                <wp:extent cx="1168400" cy="425450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9FB0" w14:textId="6C774949" w:rsidR="006C1937" w:rsidRPr="006C1937" w:rsidRDefault="006C1937" w:rsidP="006C1937">
                            <w:pPr>
                              <w:spacing w:before="126"/>
                              <w:rPr>
                                <w:rFonts w:ascii="Arial" w:hAnsi="Arial" w:cs="Arial"/>
                              </w:rPr>
                            </w:pPr>
                            <w:r w:rsidRPr="006C19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Energy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out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6F83" id="_x0000_s1032" type="#_x0000_t202" style="position:absolute;margin-left:127.3pt;margin-top:345pt;width:92pt;height:3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" filled="f" stroked="f">
                <v:textbox>
                  <w:txbxContent>
                    <w:p w14:paraId="047E9FB0" w14:textId="6C774949" w:rsidR="006C1937" w:rsidRPr="006C1937" w:rsidRDefault="006C1937" w:rsidP="006C1937">
                      <w:pPr>
                        <w:spacing w:before="126"/>
                        <w:rPr>
                          <w:rFonts w:ascii="Arial" w:hAnsi="Arial" w:cs="Arial"/>
                        </w:rPr>
                      </w:pPr>
                      <w:r w:rsidRPr="006C19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Energy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out</w:t>
                      </w:r>
                    </w:p>
                  </w:txbxContent>
                </v:textbox>
              </v:shape>
            </w:pict>
          </mc:Fallback>
        </mc:AlternateContent>
      </w:r>
      <w:r w:rsidRPr="006C1937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73A1FE5" wp14:editId="69D0443F">
                <wp:simplePos x="0" y="0"/>
                <wp:positionH relativeFrom="column">
                  <wp:posOffset>257810</wp:posOffset>
                </wp:positionH>
                <wp:positionV relativeFrom="paragraph">
                  <wp:posOffset>5403850</wp:posOffset>
                </wp:positionV>
                <wp:extent cx="2286000" cy="571500"/>
                <wp:effectExtent l="0" t="0" r="0" b="0"/>
                <wp:wrapNone/>
                <wp:docPr id="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A222" w14:textId="77777777" w:rsidR="006C1937" w:rsidRPr="00BF7359" w:rsidRDefault="006C1937" w:rsidP="00BF7359">
                            <w:pPr>
                              <w:spacing w:before="12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735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Energy in &gt; Energy out = Weight gain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1FE5" id="_x0000_s1033" type="#_x0000_t202" style="position:absolute;margin-left:20.3pt;margin-top:425.5pt;width:180pt;height: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" filled="f" stroked="f">
                <v:textbox>
                  <w:txbxContent>
                    <w:p w14:paraId="5991A222" w14:textId="77777777" w:rsidR="006C1937" w:rsidRPr="00BF7359" w:rsidRDefault="006C1937" w:rsidP="00BF7359">
                      <w:pPr>
                        <w:spacing w:before="126"/>
                        <w:jc w:val="center"/>
                        <w:rPr>
                          <w:rFonts w:ascii="Arial" w:hAnsi="Arial" w:cs="Arial"/>
                        </w:rPr>
                      </w:pPr>
                      <w:r w:rsidRPr="00BF735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Energy in &gt; Energy out = Weight gain</w:t>
                      </w:r>
                    </w:p>
                  </w:txbxContent>
                </v:textbox>
              </v:shape>
            </w:pict>
          </mc:Fallback>
        </mc:AlternateContent>
      </w:r>
      <w:r w:rsidRPr="006C1937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4F532966" wp14:editId="09C722FF">
                <wp:simplePos x="0" y="0"/>
                <wp:positionH relativeFrom="column">
                  <wp:posOffset>546735</wp:posOffset>
                </wp:positionH>
                <wp:positionV relativeFrom="paragraph">
                  <wp:posOffset>4769485</wp:posOffset>
                </wp:positionV>
                <wp:extent cx="1724660" cy="563245"/>
                <wp:effectExtent l="19050" t="19050" r="27940" b="2730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563245"/>
                          <a:chOff x="0" y="0"/>
                          <a:chExt cx="2085139" cy="972953"/>
                        </a:xfrm>
                      </wpg:grpSpPr>
                      <wps:wsp>
                        <wps:cNvPr id="68" name="Line 5"/>
                        <wps:cNvCnPr/>
                        <wps:spPr bwMode="auto">
                          <a:xfrm flipV="1">
                            <a:off x="0" y="0"/>
                            <a:ext cx="2085139" cy="79989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76177" y="414670"/>
                            <a:ext cx="625667" cy="55828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99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AACB5" id="Group 73" o:spid="_x0000_s1026" style="position:absolute;margin-left:43.05pt;margin-top:375.55pt;width:135.8pt;height:44.35pt;z-index:251812864;mso-width-relative:margin;mso-height-relative:margin" coordsize="20851,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">
                <v:line id="Line 5" o:spid="_x0000_s1027" style="position:absolute;flip:y;visibility:visible;mso-wrap-style:square" from="0,0" to="20851,7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" strokecolor="black [3213]" strokeweight="2.2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28" type="#_x0000_t5" style="position:absolute;left:7761;top:4146;width:6257;height:55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" fillcolor="#39f" strokecolor="black [3213]" strokeweight="1.5pt"/>
              </v:group>
            </w:pict>
          </mc:Fallback>
        </mc:AlternateContent>
      </w:r>
      <w:r w:rsidR="008E7F86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93518C" wp14:editId="3D85C36D">
                <wp:simplePos x="0" y="0"/>
                <wp:positionH relativeFrom="margin">
                  <wp:posOffset>11256010</wp:posOffset>
                </wp:positionH>
                <wp:positionV relativeFrom="paragraph">
                  <wp:posOffset>6661150</wp:posOffset>
                </wp:positionV>
                <wp:extent cx="2635250" cy="483870"/>
                <wp:effectExtent l="0" t="0" r="1270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D0BE7" w14:textId="1D97D90A" w:rsidR="00DA2266" w:rsidRDefault="00DA22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A226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 find out more, go to: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Pr="004622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https://bit.ly/31CBjke</w:t>
                              </w:r>
                            </w:hyperlink>
                          </w:p>
                          <w:p w14:paraId="5554971A" w14:textId="77777777" w:rsidR="00DA2266" w:rsidRPr="00DA2266" w:rsidRDefault="00DA22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518C" id="Text Box 8" o:spid="_x0000_s1034" type="#_x0000_t202" style="position:absolute;margin-left:886.3pt;margin-top:524.5pt;width:207.5pt;height:38.1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" fillcolor="white [3201]" strokeweight=".5pt">
                <v:textbox>
                  <w:txbxContent>
                    <w:p w14:paraId="060D0BE7" w14:textId="1D97D90A" w:rsidR="00DA2266" w:rsidRDefault="00DA226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DA226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 find out more, go to: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2" w:history="1">
                        <w:r w:rsidRPr="00462235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https://bit.ly/31CBjke</w:t>
                        </w:r>
                      </w:hyperlink>
                    </w:p>
                    <w:p w14:paraId="5554971A" w14:textId="77777777" w:rsidR="00DA2266" w:rsidRPr="00DA2266" w:rsidRDefault="00DA226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F86">
        <w:rPr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 wp14:anchorId="54772370" wp14:editId="21F3FE19">
            <wp:simplePos x="0" y="0"/>
            <wp:positionH relativeFrom="column">
              <wp:posOffset>11306810</wp:posOffset>
            </wp:positionH>
            <wp:positionV relativeFrom="paragraph">
              <wp:posOffset>4121150</wp:posOffset>
            </wp:positionV>
            <wp:extent cx="2449195" cy="2362200"/>
            <wp:effectExtent l="0" t="0" r="8255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2362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F86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EC250DD" wp14:editId="2867C49F">
                <wp:simplePos x="0" y="0"/>
                <wp:positionH relativeFrom="margin">
                  <wp:posOffset>11243310</wp:posOffset>
                </wp:positionH>
                <wp:positionV relativeFrom="paragraph">
                  <wp:posOffset>2863850</wp:posOffset>
                </wp:positionV>
                <wp:extent cx="2611120" cy="3695700"/>
                <wp:effectExtent l="0" t="0" r="1778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120" cy="369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6B30D" w14:textId="75AE3120" w:rsidR="00C17442" w:rsidRPr="002B032D" w:rsidRDefault="00C17442" w:rsidP="0081507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Digestion</w:t>
                            </w:r>
                          </w:p>
                          <w:p w14:paraId="57378271" w14:textId="4B3684BF" w:rsidR="00C17442" w:rsidRDefault="00C17442" w:rsidP="009C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060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The body requires energy from food and drink.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9C060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Our bodies release the energy and nutrients from food.</w:t>
                            </w:r>
                          </w:p>
                          <w:p w14:paraId="058F82A9" w14:textId="1EF960A6" w:rsidR="00C17442" w:rsidRPr="009C0604" w:rsidRDefault="00C17442" w:rsidP="009C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The food passes down the </w:t>
                            </w:r>
                            <w:r w:rsidR="00ED26CB" w:rsidRPr="00ED26C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Gastrointestinal tract</w:t>
                            </w:r>
                            <w:r w:rsidR="00ED26C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E7F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GI</w:t>
                            </w:r>
                            <w:r w:rsidR="008E7F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tract as shown below.</w:t>
                            </w:r>
                          </w:p>
                          <w:p w14:paraId="57C6A899" w14:textId="77777777" w:rsidR="00C17442" w:rsidRPr="0098179E" w:rsidRDefault="00C17442" w:rsidP="008052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50DD" id="Text Box 22" o:spid="_x0000_s1035" type="#_x0000_t202" style="position:absolute;margin-left:885.3pt;margin-top:225.5pt;width:205.6pt;height:291pt;z-index:25154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" fillcolor="window" strokeweight=".5pt">
                <v:textbox>
                  <w:txbxContent>
                    <w:p w14:paraId="59E6B30D" w14:textId="75AE3120" w:rsidR="00C17442" w:rsidRPr="002B032D" w:rsidRDefault="00C17442" w:rsidP="0081507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Digestion</w:t>
                      </w:r>
                    </w:p>
                    <w:p w14:paraId="57378271" w14:textId="4B3684BF" w:rsidR="00C17442" w:rsidRDefault="00C17442" w:rsidP="009C060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C060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The body requires energy from food and drink.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9C060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Our bodies release the energy and nutrients from food.</w:t>
                      </w:r>
                    </w:p>
                    <w:p w14:paraId="058F82A9" w14:textId="1EF960A6" w:rsidR="00C17442" w:rsidRPr="009C0604" w:rsidRDefault="00C17442" w:rsidP="009C060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The food passes down the </w:t>
                      </w:r>
                      <w:r w:rsidR="00ED26CB" w:rsidRPr="00ED26C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Gastrointestinal tract</w:t>
                      </w:r>
                      <w:r w:rsidR="00ED26C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E7F8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GI</w:t>
                      </w:r>
                      <w:r w:rsidR="008E7F8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tract as shown below.</w:t>
                      </w:r>
                    </w:p>
                    <w:p w14:paraId="57C6A899" w14:textId="77777777" w:rsidR="00C17442" w:rsidRPr="0098179E" w:rsidRDefault="00C17442" w:rsidP="008052E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6CB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C148C4A" wp14:editId="2FEEE2CD">
                <wp:simplePos x="0" y="0"/>
                <wp:positionH relativeFrom="column">
                  <wp:posOffset>92710</wp:posOffset>
                </wp:positionH>
                <wp:positionV relativeFrom="paragraph">
                  <wp:posOffset>3498851</wp:posOffset>
                </wp:positionV>
                <wp:extent cx="2484120" cy="2540000"/>
                <wp:effectExtent l="0" t="0" r="1143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420D9" w14:textId="33F5116A" w:rsidR="00C17442" w:rsidRPr="003347A3" w:rsidRDefault="00C17442" w:rsidP="00291D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Energy balance</w:t>
                            </w:r>
                          </w:p>
                          <w:p w14:paraId="0570A065" w14:textId="77777777" w:rsidR="00C17442" w:rsidRPr="00815078" w:rsidRDefault="00C17442" w:rsidP="00815078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15078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To maintain body </w:t>
                            </w:r>
                            <w:proofErr w:type="gramStart"/>
                            <w:r w:rsidRPr="00815078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weight</w:t>
                            </w:r>
                            <w:proofErr w:type="gramEnd"/>
                            <w:r w:rsidRPr="00815078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it is necessary to balance energy intake (from food and drink) with energy expenditure (from activity).</w:t>
                            </w:r>
                          </w:p>
                          <w:p w14:paraId="030AF467" w14:textId="71B0B3B7" w:rsidR="00C17442" w:rsidRPr="00291D48" w:rsidRDefault="00C17442" w:rsidP="006C1F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8C4A" id="Text Box 29" o:spid="_x0000_s1036" type="#_x0000_t202" style="position:absolute;margin-left:7.3pt;margin-top:275.5pt;width:195.6pt;height:200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" fillcolor="window" strokeweight=".5pt">
                <v:textbox>
                  <w:txbxContent>
                    <w:p w14:paraId="042420D9" w14:textId="33F5116A" w:rsidR="00C17442" w:rsidRPr="003347A3" w:rsidRDefault="00C17442" w:rsidP="00291D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>Energy balance</w:t>
                      </w:r>
                    </w:p>
                    <w:p w14:paraId="0570A065" w14:textId="77777777" w:rsidR="00C17442" w:rsidRPr="00815078" w:rsidRDefault="00C17442" w:rsidP="00815078">
                      <w:p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815078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To maintain body </w:t>
                      </w:r>
                      <w:proofErr w:type="gramStart"/>
                      <w:r w:rsidRPr="00815078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weight</w:t>
                      </w:r>
                      <w:proofErr w:type="gramEnd"/>
                      <w:r w:rsidRPr="00815078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it is necessary to balance energy intake (from food and drink) with energy expenditure (from activity).</w:t>
                      </w:r>
                    </w:p>
                    <w:p w14:paraId="030AF467" w14:textId="71B0B3B7" w:rsidR="00C17442" w:rsidRPr="00291D48" w:rsidRDefault="00C17442" w:rsidP="006C1F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6C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15E1674" wp14:editId="7A7FA08B">
                <wp:simplePos x="0" y="0"/>
                <wp:positionH relativeFrom="margin">
                  <wp:posOffset>2734310</wp:posOffset>
                </wp:positionH>
                <wp:positionV relativeFrom="paragraph">
                  <wp:posOffset>3651250</wp:posOffset>
                </wp:positionV>
                <wp:extent cx="2491740" cy="2387600"/>
                <wp:effectExtent l="0" t="0" r="2286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38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048DD" w14:textId="3D6CDBB5" w:rsidR="00C17442" w:rsidRPr="006401FE" w:rsidRDefault="00C17442" w:rsidP="00A172A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0"/>
                              </w:rPr>
                            </w:pPr>
                            <w:r w:rsidRPr="00A172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  <w:t>Body Mass Index (BMI)</w:t>
                            </w:r>
                            <w:r w:rsidRPr="00A172A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A172AB">
                              <w:rPr>
                                <w:rFonts w:ascii="Arial" w:hAnsi="Arial" w:cs="Arial"/>
                                <w:bCs/>
                                <w:sz w:val="22"/>
                                <w:szCs w:val="20"/>
                              </w:rPr>
                              <w:t>can be used to identify if an adult is a correct weight for height.</w:t>
                            </w:r>
                          </w:p>
                          <w:p w14:paraId="731B57DB" w14:textId="0211EA25" w:rsidR="00C17442" w:rsidRPr="00A172AB" w:rsidRDefault="00C17442" w:rsidP="00A172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A172A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BMI = </w:t>
                            </w:r>
                            <w:proofErr w:type="gramStart"/>
                            <w:r w:rsidRPr="00A172A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A172A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u w:val="single"/>
                              </w:rPr>
                              <w:t>weight</w:t>
                            </w:r>
                            <w:proofErr w:type="gramEnd"/>
                            <w:r w:rsidRPr="00A172A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u w:val="single"/>
                              </w:rPr>
                              <w:t xml:space="preserve"> (kg)</w:t>
                            </w:r>
                          </w:p>
                          <w:p w14:paraId="7B066A5C" w14:textId="77777777" w:rsidR="00C17442" w:rsidRPr="00A172AB" w:rsidRDefault="00C17442" w:rsidP="00A172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A172A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ab/>
                              <w:t>(height in m)</w:t>
                            </w:r>
                            <w:r w:rsidRPr="00A172A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 xml:space="preserve">2 </w:t>
                            </w:r>
                          </w:p>
                          <w:p w14:paraId="13131CB2" w14:textId="0C814B63" w:rsidR="00C17442" w:rsidRDefault="00C17442" w:rsidP="006C1F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35D2B4" w14:textId="33A96660" w:rsidR="00C17442" w:rsidRPr="00E567B9" w:rsidRDefault="00C17442" w:rsidP="006C1F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1674" id="Text Box 28" o:spid="_x0000_s1037" type="#_x0000_t202" style="position:absolute;margin-left:215.3pt;margin-top:287.5pt;width:196.2pt;height:188pt;z-index:251614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" fillcolor="window" strokeweight=".5pt">
                <v:textbox>
                  <w:txbxContent>
                    <w:p w14:paraId="045048DD" w14:textId="3D6CDBB5" w:rsidR="00C17442" w:rsidRPr="006401FE" w:rsidRDefault="00C17442" w:rsidP="00A172AB">
                      <w:pPr>
                        <w:rPr>
                          <w:rFonts w:ascii="Arial" w:hAnsi="Arial" w:cs="Arial"/>
                          <w:bCs/>
                          <w:sz w:val="22"/>
                          <w:szCs w:val="20"/>
                        </w:rPr>
                      </w:pPr>
                      <w:r w:rsidRPr="00A172AB"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  <w:t>Body Mass Index (BMI)</w:t>
                      </w:r>
                      <w:r w:rsidRPr="00A172AB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Pr="00A172AB">
                        <w:rPr>
                          <w:rFonts w:ascii="Arial" w:hAnsi="Arial" w:cs="Arial"/>
                          <w:bCs/>
                          <w:sz w:val="22"/>
                          <w:szCs w:val="20"/>
                        </w:rPr>
                        <w:t>can be used to identify if an adult is a correct weight for height.</w:t>
                      </w:r>
                    </w:p>
                    <w:p w14:paraId="731B57DB" w14:textId="0211EA25" w:rsidR="00C17442" w:rsidRPr="00A172AB" w:rsidRDefault="00C17442" w:rsidP="00A172AB">
                      <w:pPr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A172AB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BMI = </w:t>
                      </w:r>
                      <w:proofErr w:type="gramStart"/>
                      <w:r w:rsidRPr="00A172AB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ab/>
                        <w:t xml:space="preserve">  </w:t>
                      </w:r>
                      <w:r w:rsidRPr="00A172AB">
                        <w:rPr>
                          <w:rFonts w:ascii="Arial" w:hAnsi="Arial" w:cs="Arial"/>
                          <w:b/>
                          <w:sz w:val="22"/>
                          <w:szCs w:val="20"/>
                          <w:u w:val="single"/>
                        </w:rPr>
                        <w:t>weight</w:t>
                      </w:r>
                      <w:proofErr w:type="gramEnd"/>
                      <w:r w:rsidRPr="00A172AB">
                        <w:rPr>
                          <w:rFonts w:ascii="Arial" w:hAnsi="Arial" w:cs="Arial"/>
                          <w:b/>
                          <w:sz w:val="22"/>
                          <w:szCs w:val="20"/>
                          <w:u w:val="single"/>
                        </w:rPr>
                        <w:t xml:space="preserve"> (kg)</w:t>
                      </w:r>
                    </w:p>
                    <w:p w14:paraId="7B066A5C" w14:textId="77777777" w:rsidR="00C17442" w:rsidRPr="00A172AB" w:rsidRDefault="00C17442" w:rsidP="00A172AB">
                      <w:pPr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A172AB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ab/>
                        <w:t>(height in m)</w:t>
                      </w:r>
                      <w:r w:rsidRPr="00A172AB">
                        <w:rPr>
                          <w:rFonts w:ascii="Arial" w:hAnsi="Arial" w:cs="Arial"/>
                          <w:b/>
                          <w:sz w:val="22"/>
                          <w:szCs w:val="20"/>
                          <w:vertAlign w:val="superscript"/>
                        </w:rPr>
                        <w:t xml:space="preserve">2 </w:t>
                      </w:r>
                    </w:p>
                    <w:p w14:paraId="13131CB2" w14:textId="0C814B63" w:rsidR="00C17442" w:rsidRDefault="00C17442" w:rsidP="006C1F6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35D2B4" w14:textId="33A96660" w:rsidR="00C17442" w:rsidRPr="00E567B9" w:rsidRDefault="00C17442" w:rsidP="006C1F6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6C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34F64DF" wp14:editId="0D3EFF0B">
                <wp:simplePos x="0" y="0"/>
                <wp:positionH relativeFrom="column">
                  <wp:posOffset>2785110</wp:posOffset>
                </wp:positionH>
                <wp:positionV relativeFrom="paragraph">
                  <wp:posOffset>4527550</wp:posOffset>
                </wp:positionV>
                <wp:extent cx="2387600" cy="1397000"/>
                <wp:effectExtent l="0" t="0" r="12700" b="1270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21AA" w14:textId="77777777" w:rsidR="00ED26CB" w:rsidRPr="006F4911" w:rsidRDefault="00ED26CB" w:rsidP="00ED26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9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Recommended BMI range (adults)</w:t>
                            </w:r>
                          </w:p>
                          <w:p w14:paraId="7BB247D4" w14:textId="7E5F8659" w:rsidR="00ED26CB" w:rsidRPr="006F4911" w:rsidRDefault="00ED26CB" w:rsidP="00ED26C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Less than 18.5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Underweight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6F49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18.5 to 25 </w:t>
                            </w:r>
                            <w:r w:rsidRPr="006F49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6F49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Desirable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25-30 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Overweight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30-35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Obese (Class I)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35-40 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Obese (Class II)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Over 40 </w:t>
                            </w:r>
                            <w:r w:rsidRPr="006F4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Morbidly obese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64DF" id="Text Box 2" o:spid="_x0000_s1038" type="#_x0000_t202" style="position:absolute;margin-left:219.3pt;margin-top:356.5pt;width:188pt;height:110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" fillcolor="white [3212]">
                <v:textbox>
                  <w:txbxContent>
                    <w:p w14:paraId="1C6221AA" w14:textId="77777777" w:rsidR="00ED26CB" w:rsidRPr="006F4911" w:rsidRDefault="00ED26CB" w:rsidP="00ED26C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9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Recommended BMI range (adults)</w:t>
                      </w:r>
                    </w:p>
                    <w:p w14:paraId="7BB247D4" w14:textId="7E5F8659" w:rsidR="00ED26CB" w:rsidRPr="006F4911" w:rsidRDefault="00ED26CB" w:rsidP="00ED26C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Less than 18.5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>Underweight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6F49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18.5 to 25 </w:t>
                      </w:r>
                      <w:r w:rsidRPr="006F49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Pr="006F49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Desirable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25-30 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>Overweight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30-35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Obese (Class I)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35-40 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>Obese (Class II)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Over 40 </w:t>
                      </w:r>
                      <w:r w:rsidRPr="006F491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Morbidly obese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6C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BCC9D60" wp14:editId="44CAF6ED">
                <wp:simplePos x="0" y="0"/>
                <wp:positionH relativeFrom="margin">
                  <wp:posOffset>2723515</wp:posOffset>
                </wp:positionH>
                <wp:positionV relativeFrom="paragraph">
                  <wp:posOffset>2418715</wp:posOffset>
                </wp:positionV>
                <wp:extent cx="2491740" cy="1140737"/>
                <wp:effectExtent l="0" t="0" r="22860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140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69E2E" w14:textId="77777777" w:rsidR="00C17442" w:rsidRDefault="00C17442" w:rsidP="00A172A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26B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Energy requirements</w:t>
                            </w:r>
                            <w:r w:rsidRPr="00026BC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vary from person to person, depending on the Basal Metabolic Rate (BMR) and Physical Activity Level (PAL).</w:t>
                            </w:r>
                          </w:p>
                          <w:p w14:paraId="05F49B83" w14:textId="12660BFD" w:rsidR="00C17442" w:rsidRPr="00026BCB" w:rsidRDefault="00C17442" w:rsidP="00A172AB">
                            <w:pPr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  <w:r w:rsidRPr="00026BC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FEAB30" w14:textId="77777777" w:rsidR="00C17442" w:rsidRPr="00026BCB" w:rsidRDefault="00C17442" w:rsidP="00A172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6BC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Total energy expenditure =</w:t>
                            </w:r>
                          </w:p>
                          <w:p w14:paraId="2BFA0590" w14:textId="77777777" w:rsidR="00C17442" w:rsidRPr="00026BCB" w:rsidRDefault="00C17442" w:rsidP="00A172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6BC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BMR x PAL</w:t>
                            </w:r>
                          </w:p>
                          <w:p w14:paraId="3ACDD6E7" w14:textId="77777777" w:rsidR="00C17442" w:rsidRPr="00E567B9" w:rsidRDefault="00C17442" w:rsidP="006C1F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9D60" id="Text Box 26" o:spid="_x0000_s1039" type="#_x0000_t202" style="position:absolute;margin-left:214.45pt;margin-top:190.45pt;width:196.2pt;height:89.8pt;z-index:251598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" fillcolor="window" strokeweight=".5pt">
                <v:textbox>
                  <w:txbxContent>
                    <w:p w14:paraId="6FE69E2E" w14:textId="77777777" w:rsidR="00C17442" w:rsidRDefault="00C17442" w:rsidP="00A172A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026B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Energy requirements</w:t>
                      </w:r>
                      <w:r w:rsidRPr="00026BC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vary from person to person, depending on the Basal Metabolic Rate (BMR) and Physical Activity Level (PAL).</w:t>
                      </w:r>
                    </w:p>
                    <w:p w14:paraId="05F49B83" w14:textId="12660BFD" w:rsidR="00C17442" w:rsidRPr="00026BCB" w:rsidRDefault="00C17442" w:rsidP="00A172AB">
                      <w:pPr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  <w:r w:rsidRPr="00026BC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FEAB30" w14:textId="77777777" w:rsidR="00C17442" w:rsidRPr="00026BCB" w:rsidRDefault="00C17442" w:rsidP="00A172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6BC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Total energy expenditure =</w:t>
                      </w:r>
                    </w:p>
                    <w:p w14:paraId="2BFA0590" w14:textId="77777777" w:rsidR="00C17442" w:rsidRPr="00026BCB" w:rsidRDefault="00C17442" w:rsidP="00A172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6BC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BMR x PAL</w:t>
                      </w:r>
                    </w:p>
                    <w:p w14:paraId="3ACDD6E7" w14:textId="77777777" w:rsidR="00C17442" w:rsidRPr="00E567B9" w:rsidRDefault="00C17442" w:rsidP="006C1F6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6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F527C9C" wp14:editId="396FC933">
                <wp:simplePos x="0" y="0"/>
                <wp:positionH relativeFrom="column">
                  <wp:posOffset>2759710</wp:posOffset>
                </wp:positionH>
                <wp:positionV relativeFrom="paragraph">
                  <wp:posOffset>1377950</wp:posOffset>
                </wp:positionV>
                <wp:extent cx="2390775" cy="965200"/>
                <wp:effectExtent l="0" t="0" r="9525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54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1995"/>
                            </w:tblGrid>
                            <w:tr w:rsidR="00BE20DE" w14:paraId="00404CD8" w14:textId="77777777" w:rsidTr="00BE20DE">
                              <w:tc>
                                <w:tcPr>
                                  <w:tcW w:w="1510" w:type="dxa"/>
                                </w:tcPr>
                                <w:p w14:paraId="440975B1" w14:textId="77777777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39F4D29B" w14:textId="0B04E98F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Energy</w:t>
                                  </w:r>
                                  <w:r w:rsidR="00ED26CB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per 100g</w:t>
                                  </w:r>
                                </w:p>
                              </w:tc>
                            </w:tr>
                            <w:tr w:rsidR="00BE20DE" w14:paraId="087271E5" w14:textId="77777777" w:rsidTr="00BE20DE">
                              <w:tc>
                                <w:tcPr>
                                  <w:tcW w:w="1510" w:type="dxa"/>
                                </w:tcPr>
                                <w:p w14:paraId="3DD0A75A" w14:textId="77777777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Carbohydrate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08B0F9F9" w14:textId="35B05643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16</w:t>
                                  </w:r>
                                  <w:r w:rsidR="00ED26CB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(3.75 kcals)</w:t>
                                  </w:r>
                                </w:p>
                              </w:tc>
                            </w:tr>
                            <w:tr w:rsidR="00BE20DE" w14:paraId="19DBDD36" w14:textId="77777777" w:rsidTr="00BE20DE">
                              <w:tc>
                                <w:tcPr>
                                  <w:tcW w:w="1510" w:type="dxa"/>
                                </w:tcPr>
                                <w:p w14:paraId="298806A8" w14:textId="77777777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627411CD" w14:textId="6686A704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17</w:t>
                                  </w:r>
                                  <w:r w:rsidR="00ED26CB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(4 kcals)</w:t>
                                  </w:r>
                                </w:p>
                              </w:tc>
                            </w:tr>
                            <w:tr w:rsidR="00BE20DE" w14:paraId="17CF7912" w14:textId="77777777" w:rsidTr="00BE20DE">
                              <w:tc>
                                <w:tcPr>
                                  <w:tcW w:w="1510" w:type="dxa"/>
                                </w:tcPr>
                                <w:p w14:paraId="22C21E23" w14:textId="77777777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0C0ADD10" w14:textId="4E16C268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29</w:t>
                                  </w:r>
                                  <w:r w:rsidR="00ED26CB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(7kcals)</w:t>
                                  </w:r>
                                </w:p>
                              </w:tc>
                            </w:tr>
                            <w:tr w:rsidR="00BE20DE" w14:paraId="37A134B0" w14:textId="77777777" w:rsidTr="00BE20DE">
                              <w:tc>
                                <w:tcPr>
                                  <w:tcW w:w="1510" w:type="dxa"/>
                                </w:tcPr>
                                <w:p w14:paraId="0D645B3E" w14:textId="77777777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Fat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5E0D19BC" w14:textId="62376886" w:rsidR="00BE20DE" w:rsidRPr="00BE20DE" w:rsidRDefault="00BE20DE" w:rsidP="00BE20DE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37</w:t>
                                  </w:r>
                                  <w:r w:rsidR="00ED26CB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(9 kcals)</w:t>
                                  </w:r>
                                </w:p>
                              </w:tc>
                            </w:tr>
                          </w:tbl>
                          <w:p w14:paraId="2B5CC882" w14:textId="77777777" w:rsidR="00BE20DE" w:rsidRDefault="00BE2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7C9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0" type="#_x0000_t202" style="position:absolute;margin-left:217.3pt;margin-top:108.5pt;width:188.25pt;height:76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54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1995"/>
                      </w:tblGrid>
                      <w:tr w:rsidR="00BE20DE" w14:paraId="00404CD8" w14:textId="77777777" w:rsidTr="00BE20DE">
                        <w:tc>
                          <w:tcPr>
                            <w:tcW w:w="1510" w:type="dxa"/>
                          </w:tcPr>
                          <w:p w14:paraId="440975B1" w14:textId="77777777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</w:tcPr>
                          <w:p w14:paraId="39F4D29B" w14:textId="0B04E98F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Energy</w:t>
                            </w:r>
                            <w:r w:rsidR="00ED26CB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per 100g</w:t>
                            </w:r>
                          </w:p>
                        </w:tc>
                      </w:tr>
                      <w:tr w:rsidR="00BE20DE" w14:paraId="087271E5" w14:textId="77777777" w:rsidTr="00BE20DE">
                        <w:tc>
                          <w:tcPr>
                            <w:tcW w:w="1510" w:type="dxa"/>
                          </w:tcPr>
                          <w:p w14:paraId="3DD0A75A" w14:textId="77777777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Carbohydrate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08B0F9F9" w14:textId="35B05643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16</w:t>
                            </w:r>
                            <w:r w:rsidR="00ED26CB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(3.75 kcals)</w:t>
                            </w:r>
                          </w:p>
                        </w:tc>
                      </w:tr>
                      <w:tr w:rsidR="00BE20DE" w14:paraId="19DBDD36" w14:textId="77777777" w:rsidTr="00BE20DE">
                        <w:tc>
                          <w:tcPr>
                            <w:tcW w:w="1510" w:type="dxa"/>
                          </w:tcPr>
                          <w:p w14:paraId="298806A8" w14:textId="77777777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627411CD" w14:textId="6686A704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17</w:t>
                            </w:r>
                            <w:r w:rsidR="00ED26CB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(4 kcals)</w:t>
                            </w:r>
                          </w:p>
                        </w:tc>
                      </w:tr>
                      <w:tr w:rsidR="00BE20DE" w14:paraId="17CF7912" w14:textId="77777777" w:rsidTr="00BE20DE">
                        <w:tc>
                          <w:tcPr>
                            <w:tcW w:w="1510" w:type="dxa"/>
                          </w:tcPr>
                          <w:p w14:paraId="22C21E23" w14:textId="77777777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0C0ADD10" w14:textId="4E16C268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29</w:t>
                            </w:r>
                            <w:r w:rsidR="00ED26CB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(7kcals)</w:t>
                            </w:r>
                          </w:p>
                        </w:tc>
                      </w:tr>
                      <w:tr w:rsidR="00BE20DE" w14:paraId="37A134B0" w14:textId="77777777" w:rsidTr="00BE20DE">
                        <w:tc>
                          <w:tcPr>
                            <w:tcW w:w="1510" w:type="dxa"/>
                          </w:tcPr>
                          <w:p w14:paraId="0D645B3E" w14:textId="77777777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Fat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5E0D19BC" w14:textId="62376886" w:rsidR="00BE20DE" w:rsidRPr="00BE20DE" w:rsidRDefault="00BE20DE" w:rsidP="00BE20DE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37</w:t>
                            </w:r>
                            <w:r w:rsidR="00ED26CB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(9 kcals)</w:t>
                            </w:r>
                          </w:p>
                        </w:tc>
                      </w:tr>
                    </w:tbl>
                    <w:p w14:paraId="2B5CC882" w14:textId="77777777" w:rsidR="00BE20DE" w:rsidRDefault="00BE20DE"/>
                  </w:txbxContent>
                </v:textbox>
              </v:shape>
            </w:pict>
          </mc:Fallback>
        </mc:AlternateContent>
      </w:r>
      <w:r w:rsidR="00AA0E25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E861FE9" wp14:editId="108680F9">
                <wp:simplePos x="0" y="0"/>
                <wp:positionH relativeFrom="margin">
                  <wp:posOffset>11230610</wp:posOffset>
                </wp:positionH>
                <wp:positionV relativeFrom="paragraph">
                  <wp:posOffset>558800</wp:posOffset>
                </wp:positionV>
                <wp:extent cx="2631440" cy="2228850"/>
                <wp:effectExtent l="0" t="0" r="1651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ABFEB" w14:textId="2D57335C" w:rsidR="00C17442" w:rsidRPr="003347A3" w:rsidRDefault="00C17442" w:rsidP="008052E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5ACD7BF4" w14:textId="77777777" w:rsidR="00C17442" w:rsidRPr="006401FE" w:rsidRDefault="00C17442" w:rsidP="00C174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01F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Energy</w:t>
                            </w:r>
                            <w:r w:rsidRPr="006401FE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The power the body requires to stay alive and function.</w:t>
                            </w:r>
                            <w:r w:rsidRPr="006401FE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8192F10" w14:textId="5283ADA3" w:rsidR="00C17442" w:rsidRPr="00ED26CB" w:rsidRDefault="00C17442" w:rsidP="00C17442">
                            <w:pPr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26CB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Digestion</w:t>
                            </w:r>
                            <w:r w:rsidR="00AA0E25" w:rsidRPr="00ED26CB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Pr="00ED26CB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ED26CB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The process by which food is broken down in the digestive tract to release nutrients for absorption.</w:t>
                            </w:r>
                            <w:r w:rsidRPr="00ED26CB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92F301D" w14:textId="77777777" w:rsidR="00C17442" w:rsidRDefault="00C17442" w:rsidP="00C17442">
                            <w:pP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401F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Macronutrients: </w:t>
                            </w:r>
                            <w:r w:rsidRPr="006401FE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Nutrients needed to provide energy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and as </w:t>
                            </w:r>
                            <w:r w:rsidRPr="00D046F8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the building blocks for growth and maintenance of the body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2557DF6" w14:textId="77777777" w:rsidR="00C17442" w:rsidRPr="006401FE" w:rsidRDefault="00C17442" w:rsidP="00C174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01F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Micronutrients: </w:t>
                            </w:r>
                            <w:r w:rsidRPr="006401FE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Nutrients which are needed in the diet in very small amounts.</w:t>
                            </w:r>
                          </w:p>
                          <w:p w14:paraId="7162A477" w14:textId="77777777" w:rsidR="00C17442" w:rsidRDefault="00C17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1FE9" id="Text Box 25" o:spid="_x0000_s1041" type="#_x0000_t202" style="position:absolute;margin-left:884.3pt;margin-top:44pt;width:207.2pt;height:175.5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" fillcolor="window" strokeweight=".5pt">
                <v:textbox>
                  <w:txbxContent>
                    <w:p w14:paraId="4CAABFEB" w14:textId="2D57335C" w:rsidR="00C17442" w:rsidRPr="003347A3" w:rsidRDefault="00C17442" w:rsidP="008052E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5ACD7BF4" w14:textId="77777777" w:rsidR="00C17442" w:rsidRPr="006401FE" w:rsidRDefault="00C17442" w:rsidP="00C1744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401FE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Energy</w:t>
                      </w:r>
                      <w:r w:rsidRPr="006401FE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The power the body requires to stay alive and function.</w:t>
                      </w:r>
                      <w:r w:rsidRPr="006401FE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14:paraId="18192F10" w14:textId="5283ADA3" w:rsidR="00C17442" w:rsidRPr="00ED26CB" w:rsidRDefault="00C17442" w:rsidP="00C17442">
                      <w:pPr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26CB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Digestion</w:t>
                      </w:r>
                      <w:r w:rsidR="00AA0E25" w:rsidRPr="00ED26CB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 w:rsidRPr="00ED26CB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ED26CB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The process by which food is broken down in the digestive tract to release nutrients for absorption.</w:t>
                      </w:r>
                      <w:r w:rsidRPr="00ED26CB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14:paraId="192F301D" w14:textId="77777777" w:rsidR="00C17442" w:rsidRDefault="00C17442" w:rsidP="00C17442">
                      <w:pP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401FE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Macronutrients: </w:t>
                      </w:r>
                      <w:r w:rsidRPr="006401FE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Nutrients needed to provide energy</w:t>
                      </w: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and as </w:t>
                      </w:r>
                      <w:r w:rsidRPr="00D046F8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the building blocks for growth and maintenance of the body</w:t>
                      </w: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2557DF6" w14:textId="77777777" w:rsidR="00C17442" w:rsidRPr="006401FE" w:rsidRDefault="00C17442" w:rsidP="00C1744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401FE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Micronutrients: </w:t>
                      </w:r>
                      <w:r w:rsidRPr="006401FE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Nutrients which are needed in the diet in very small amounts.</w:t>
                      </w:r>
                    </w:p>
                    <w:p w14:paraId="7162A477" w14:textId="77777777" w:rsidR="00C17442" w:rsidRDefault="00C17442"/>
                  </w:txbxContent>
                </v:textbox>
                <w10:wrap anchorx="margin"/>
              </v:shape>
            </w:pict>
          </mc:Fallback>
        </mc:AlternateContent>
      </w:r>
      <w:r w:rsidR="00AA0E25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55B0383" wp14:editId="130E82F6">
                <wp:simplePos x="0" y="0"/>
                <wp:positionH relativeFrom="column">
                  <wp:posOffset>86360</wp:posOffset>
                </wp:positionH>
                <wp:positionV relativeFrom="paragraph">
                  <wp:posOffset>6127750</wp:posOffset>
                </wp:positionV>
                <wp:extent cx="5114290" cy="1143000"/>
                <wp:effectExtent l="0" t="0" r="1016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29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A355C" w14:textId="5BC27AE9" w:rsidR="00DA2266" w:rsidRDefault="00DA2266" w:rsidP="00DA226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Tasks</w:t>
                            </w:r>
                          </w:p>
                          <w:p w14:paraId="78F216AA" w14:textId="7FE6C398" w:rsidR="00DA2266" w:rsidRDefault="00DA2266" w:rsidP="00DA226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1.  </w:t>
                            </w:r>
                            <w:r w:rsidRPr="00026BC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Create an infographic on either macronutrients or micronutrients. Focus on the definition of each nutrient,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recommendations</w:t>
                            </w:r>
                            <w:r w:rsidRPr="00026BC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sources</w:t>
                            </w:r>
                            <w:r w:rsidRPr="00026BC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7266CC3" w14:textId="2F14A15A" w:rsidR="00DA2266" w:rsidRDefault="00DA2266" w:rsidP="00DA226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2.  </w:t>
                            </w:r>
                            <w:r w:rsidRPr="003E5AA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Draw the digestive system and label each of the body parts and the stages of digestion that occur at each part. </w:t>
                            </w:r>
                          </w:p>
                          <w:p w14:paraId="22FDEBC1" w14:textId="457D4902" w:rsidR="00DA2266" w:rsidRDefault="00DA2266" w:rsidP="00DA226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3. Calculate the energy and nutrients provided by</w:t>
                            </w:r>
                            <w:r w:rsidRPr="003E5AA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 food diary for </w:t>
                            </w:r>
                            <w:r w:rsidR="00BE20D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one 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two</w:t>
                            </w:r>
                            <w:r w:rsidRPr="003E5AA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day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s</w:t>
                            </w:r>
                            <w:r w:rsidRPr="003E5AA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using </w:t>
                            </w:r>
                            <w:hyperlink r:id="rId14" w:history="1">
                              <w:r w:rsidRPr="003E5AAB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http://explorefood.foodafactoflife.org.uk</w:t>
                              </w:r>
                            </w:hyperlink>
                            <w:r w:rsidRPr="003E5AA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-</w:t>
                            </w:r>
                            <w:r w:rsidRPr="003E5AA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reflect on the results</w:t>
                            </w:r>
                            <w:r w:rsidRPr="003E5AA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24A2315" w14:textId="77777777" w:rsidR="00DA2266" w:rsidRPr="00026BCB" w:rsidRDefault="00DA2266" w:rsidP="00DA226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AAF77D3" w14:textId="77777777" w:rsidR="00DA2266" w:rsidRDefault="00DA2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0383" id="Text Box 13" o:spid="_x0000_s1042" type="#_x0000_t202" style="position:absolute;margin-left:6.8pt;margin-top:482.5pt;width:402.7pt;height:90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" fillcolor="white [3201]" strokeweight="2pt">
                <v:textbox>
                  <w:txbxContent>
                    <w:p w14:paraId="5C9A355C" w14:textId="5BC27AE9" w:rsidR="00DA2266" w:rsidRDefault="00DA2266" w:rsidP="00DA2266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Tasks</w:t>
                      </w:r>
                    </w:p>
                    <w:p w14:paraId="78F216AA" w14:textId="7FE6C398" w:rsidR="00DA2266" w:rsidRDefault="00DA2266" w:rsidP="00DA2266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1.  </w:t>
                      </w:r>
                      <w:r w:rsidRPr="00026BC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Create an infographic on either macronutrients or micronutrients. Focus on the definition of each nutrient,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recommendations</w:t>
                      </w:r>
                      <w:proofErr w:type="gramEnd"/>
                      <w:r w:rsidRPr="00026BC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sources</w:t>
                      </w:r>
                      <w:r w:rsidRPr="00026BC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47266CC3" w14:textId="2F14A15A" w:rsidR="00DA2266" w:rsidRDefault="00DA2266" w:rsidP="00DA2266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2.  </w:t>
                      </w:r>
                      <w:r w:rsidRPr="003E5AA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Draw the digestive system and label each of the body parts and the stages of digestion that occur at each part. </w:t>
                      </w:r>
                    </w:p>
                    <w:p w14:paraId="22FDEBC1" w14:textId="457D4902" w:rsidR="00DA2266" w:rsidRDefault="00DA2266" w:rsidP="00DA2266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3. Calculate the energy and nutrients provided by</w:t>
                      </w:r>
                      <w:r w:rsidRPr="003E5AA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 food diary for </w:t>
                      </w:r>
                      <w:r w:rsidR="00BE20D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one or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two</w:t>
                      </w:r>
                      <w:r w:rsidRPr="003E5AA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day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s</w:t>
                      </w:r>
                      <w:r w:rsidRPr="003E5AA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using </w:t>
                      </w:r>
                      <w:hyperlink r:id="rId15" w:history="1">
                        <w:r w:rsidRPr="003E5AAB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http://explorefood.foodafactoflife.org.uk</w:t>
                        </w:r>
                      </w:hyperlink>
                      <w:r w:rsidRPr="003E5AAB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-</w:t>
                      </w:r>
                      <w:r w:rsidRPr="003E5AA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reflect on the results</w:t>
                      </w:r>
                      <w:r w:rsidRPr="003E5AA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14:paraId="024A2315" w14:textId="77777777" w:rsidR="00DA2266" w:rsidRPr="00026BCB" w:rsidRDefault="00DA2266" w:rsidP="00DA2266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1AAF77D3" w14:textId="77777777" w:rsidR="00DA2266" w:rsidRDefault="00DA2266"/>
                  </w:txbxContent>
                </v:textbox>
              </v:shape>
            </w:pict>
          </mc:Fallback>
        </mc:AlternateContent>
      </w:r>
      <w:r w:rsidR="00BE20DE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6D5DEA" wp14:editId="2EC2DB2E">
                <wp:simplePos x="0" y="0"/>
                <wp:positionH relativeFrom="column">
                  <wp:posOffset>8252766</wp:posOffset>
                </wp:positionH>
                <wp:positionV relativeFrom="paragraph">
                  <wp:posOffset>2869419</wp:posOffset>
                </wp:positionV>
                <wp:extent cx="2845815" cy="2200275"/>
                <wp:effectExtent l="0" t="0" r="1206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81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D54C8" w14:textId="77777777" w:rsidR="00DA2266" w:rsidRDefault="00C17442" w:rsidP="00DA22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174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Calcium </w:t>
                            </w:r>
                            <w:r w:rsidRPr="00C1744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is essential for </w:t>
                            </w:r>
                            <w:proofErr w:type="gramStart"/>
                            <w:r w:rsidRPr="00C1744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a number of</w:t>
                            </w:r>
                            <w:proofErr w:type="gramEnd"/>
                            <w:r w:rsidRPr="00C1744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important functions such as the maintenance of bones and teeth, blood clotting and normal muscle function.</w:t>
                            </w:r>
                          </w:p>
                          <w:p w14:paraId="49848B35" w14:textId="52063888" w:rsidR="00DA2266" w:rsidRDefault="00C17442" w:rsidP="00DA22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174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Sodium</w:t>
                            </w:r>
                            <w:r w:rsidR="00DA2266" w:rsidRPr="00DA226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2266" w:rsidRPr="00BF622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is needed for regulating the amount of water and other </w:t>
                            </w:r>
                            <w:r w:rsidR="00B9312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substances </w:t>
                            </w:r>
                            <w:r w:rsidR="00DA2266" w:rsidRPr="00BF622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in the body.</w:t>
                            </w:r>
                          </w:p>
                          <w:p w14:paraId="01A02F0A" w14:textId="20286A59" w:rsidR="00C17442" w:rsidRPr="00DA2266" w:rsidRDefault="00C17442" w:rsidP="00DA22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174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Iron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0F2FF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is essential for the formation of haemoglobin in red blood cells. Red blood cells carry oxygen and transport it around the body.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2FF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Iron is also required for normal metabolism and removing waste substances from the body.</w:t>
                            </w:r>
                          </w:p>
                          <w:p w14:paraId="793947E7" w14:textId="77777777" w:rsidR="00C17442" w:rsidRPr="000F2FF5" w:rsidRDefault="00C17442" w:rsidP="00C174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AABA5C" w14:textId="3748DF02" w:rsidR="00C17442" w:rsidRPr="00C17442" w:rsidRDefault="00C174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425F2AF" w14:textId="4EDC104B" w:rsidR="00C17442" w:rsidRPr="00C17442" w:rsidRDefault="00C174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B69FC96" w14:textId="77777777" w:rsidR="00C17442" w:rsidRPr="00C17442" w:rsidRDefault="00C174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5DEA" id="Text Box 7" o:spid="_x0000_s1043" type="#_x0000_t202" style="position:absolute;margin-left:649.8pt;margin-top:225.95pt;width:224.1pt;height:17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" fillcolor="white [3201]" strokeweight=".5pt">
                <v:textbox>
                  <w:txbxContent>
                    <w:p w14:paraId="581D54C8" w14:textId="77777777" w:rsidR="00DA2266" w:rsidRDefault="00C17442" w:rsidP="00DA2266">
                      <w:pPr>
                        <w:pStyle w:val="NormalWeb"/>
                        <w:spacing w:before="0" w:beforeAutospacing="0" w:after="0" w:afterAutospacing="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 w:rsidRPr="00C1744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Calcium </w:t>
                      </w:r>
                      <w:r w:rsidRPr="00C1744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is essential for </w:t>
                      </w:r>
                      <w:proofErr w:type="gramStart"/>
                      <w:r w:rsidRPr="00C1744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a number of</w:t>
                      </w:r>
                      <w:proofErr w:type="gramEnd"/>
                      <w:r w:rsidRPr="00C1744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important functions such as the maintenance of bones and teeth, blood clotting and normal muscle function.</w:t>
                      </w:r>
                    </w:p>
                    <w:p w14:paraId="49848B35" w14:textId="52063888" w:rsidR="00DA2266" w:rsidRDefault="00C17442" w:rsidP="00DA2266">
                      <w:pPr>
                        <w:pStyle w:val="NormalWeb"/>
                        <w:spacing w:before="0" w:beforeAutospacing="0" w:after="0" w:afterAutospacing="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 w:rsidRPr="00C1744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Sodium</w:t>
                      </w:r>
                      <w:r w:rsidR="00DA2266" w:rsidRPr="00DA226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DA2266" w:rsidRPr="00BF622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is needed for regulating the amount of water and other </w:t>
                      </w:r>
                      <w:r w:rsidR="00B9312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substances </w:t>
                      </w:r>
                      <w:r w:rsidR="00DA2266" w:rsidRPr="00BF622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in the body.</w:t>
                      </w:r>
                    </w:p>
                    <w:p w14:paraId="01A02F0A" w14:textId="20286A59" w:rsidR="00C17442" w:rsidRPr="00DA2266" w:rsidRDefault="00C17442" w:rsidP="00DA2266">
                      <w:pPr>
                        <w:pStyle w:val="NormalWeb"/>
                        <w:spacing w:before="0" w:beforeAutospacing="0" w:after="0" w:afterAutospacing="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 w:rsidRPr="00C1744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Iron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0F2FF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is essential for the formation of haemoglobin in red blood cells. Red blood cells carry oxygen and transport it around the body.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F2FF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Iron is also required for normal metabolism and removing waste substances from the body.</w:t>
                      </w:r>
                    </w:p>
                    <w:p w14:paraId="793947E7" w14:textId="77777777" w:rsidR="00C17442" w:rsidRPr="000F2FF5" w:rsidRDefault="00C17442" w:rsidP="00C174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2AABA5C" w14:textId="3748DF02" w:rsidR="00C17442" w:rsidRPr="00C17442" w:rsidRDefault="00C1744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425F2AF" w14:textId="4EDC104B" w:rsidR="00C17442" w:rsidRPr="00C17442" w:rsidRDefault="00C1744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6B69FC96" w14:textId="77777777" w:rsidR="00C17442" w:rsidRPr="00C17442" w:rsidRDefault="00C174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0DE" w:rsidRPr="00010BB6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4C8DF198" wp14:editId="045F35F4">
                <wp:simplePos x="0" y="0"/>
                <wp:positionH relativeFrom="margin">
                  <wp:posOffset>5377539</wp:posOffset>
                </wp:positionH>
                <wp:positionV relativeFrom="paragraph">
                  <wp:posOffset>6448782</wp:posOffset>
                </wp:positionV>
                <wp:extent cx="2720401" cy="1339850"/>
                <wp:effectExtent l="0" t="0" r="2286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401" cy="133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5F3D2" w14:textId="20B87598" w:rsidR="00C17442" w:rsidRPr="00A0424F" w:rsidRDefault="00C17442" w:rsidP="00010B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42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Fat</w:t>
                            </w:r>
                          </w:p>
                          <w:p w14:paraId="5F83FE8A" w14:textId="7AE43A90" w:rsidR="00C17442" w:rsidRPr="00A0424F" w:rsidRDefault="00C17442" w:rsidP="00010BB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042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Sources of fat include:</w:t>
                            </w:r>
                          </w:p>
                          <w:p w14:paraId="7C838840" w14:textId="72023492" w:rsidR="00C17442" w:rsidRPr="00A0424F" w:rsidRDefault="00C17442" w:rsidP="0084460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426" w:hanging="29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aturated fat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CE37402" w14:textId="59A7C89D" w:rsidR="00C17442" w:rsidRPr="00A0424F" w:rsidRDefault="00C17442" w:rsidP="0084460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426" w:hanging="29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onounsaturated fat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15C91DE" w14:textId="14C80761" w:rsidR="00C17442" w:rsidRDefault="00C17442" w:rsidP="0084460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426" w:hanging="29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olyunsaturated fat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F8A1761" w14:textId="042C6369" w:rsidR="00C17442" w:rsidRPr="0008181D" w:rsidRDefault="00C17442" w:rsidP="000818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818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high saturated fat intake is linked with high blood cholesterol levels.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F198" id="Text Box 21" o:spid="_x0000_s1044" type="#_x0000_t202" style="position:absolute;margin-left:423.45pt;margin-top:507.8pt;width:214.2pt;height:105.5pt;z-index: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" fillcolor="window" strokeweight=".5pt">
                <v:textbox>
                  <w:txbxContent>
                    <w:p w14:paraId="3395F3D2" w14:textId="20B87598" w:rsidR="00C17442" w:rsidRPr="00A0424F" w:rsidRDefault="00C17442" w:rsidP="00010B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042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Fat</w:t>
                      </w:r>
                    </w:p>
                    <w:p w14:paraId="5F83FE8A" w14:textId="7AE43A90" w:rsidR="00C17442" w:rsidRPr="00A0424F" w:rsidRDefault="00C17442" w:rsidP="00010BB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A042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Sources of fat include:</w:t>
                      </w:r>
                    </w:p>
                    <w:p w14:paraId="7C838840" w14:textId="72023492" w:rsidR="00C17442" w:rsidRPr="00A0424F" w:rsidRDefault="00C17442" w:rsidP="0084460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426" w:hanging="29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aturated </w:t>
                      </w:r>
                      <w:proofErr w:type="gramStart"/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>fat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3CE37402" w14:textId="59A7C89D" w:rsidR="00C17442" w:rsidRPr="00A0424F" w:rsidRDefault="00C17442" w:rsidP="0084460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426" w:hanging="29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onounsaturated </w:t>
                      </w:r>
                      <w:proofErr w:type="gramStart"/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>fat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515C91DE" w14:textId="14C80761" w:rsidR="00C17442" w:rsidRDefault="00C17442" w:rsidP="0084460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426" w:hanging="29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>olyunsaturated fat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F8A1761" w14:textId="042C6369" w:rsidR="00C17442" w:rsidRPr="0008181D" w:rsidRDefault="00C17442" w:rsidP="000818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8181D">
                        <w:rPr>
                          <w:rFonts w:ascii="Arial" w:hAnsi="Arial" w:cs="Arial"/>
                          <w:sz w:val="22"/>
                          <w:szCs w:val="22"/>
                        </w:rPr>
                        <w:t>A high saturated fat intake is linked with high blood cholesterol levels.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C88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6A4120" wp14:editId="53A574A2">
                <wp:simplePos x="0" y="0"/>
                <wp:positionH relativeFrom="margin">
                  <wp:posOffset>8252766</wp:posOffset>
                </wp:positionH>
                <wp:positionV relativeFrom="paragraph">
                  <wp:posOffset>5133414</wp:posOffset>
                </wp:positionV>
                <wp:extent cx="2845496" cy="2391131"/>
                <wp:effectExtent l="0" t="0" r="1206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96" cy="2391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AF9E2" w14:textId="77777777" w:rsidR="00C17442" w:rsidRPr="002B032D" w:rsidRDefault="00C17442" w:rsidP="00DC27A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Stages of digestion</w:t>
                            </w:r>
                          </w:p>
                          <w:p w14:paraId="1F110FDF" w14:textId="1C0048AC" w:rsidR="00C17442" w:rsidRPr="00DC27AA" w:rsidRDefault="00C17442" w:rsidP="00DC27A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27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Ingestion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- </w:t>
                            </w:r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the intake of food into the gastrointestinal </w:t>
                            </w:r>
                            <w:r w:rsidR="005F77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(GI) </w:t>
                            </w:r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tract.</w:t>
                            </w:r>
                          </w:p>
                          <w:p w14:paraId="6C9A9D66" w14:textId="77777777" w:rsidR="00C17442" w:rsidRPr="00DC27AA" w:rsidRDefault="00C17442" w:rsidP="00DC27A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27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Digestion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a series of physical and chemical processes which begin in the </w:t>
                            </w:r>
                            <w:proofErr w:type="gramStart"/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mouth, but</w:t>
                            </w:r>
                            <w:proofErr w:type="gramEnd"/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take place mainly in the stomach and small intestine.</w:t>
                            </w:r>
                          </w:p>
                          <w:p w14:paraId="02954586" w14:textId="77777777" w:rsidR="00C17442" w:rsidRPr="00DC27AA" w:rsidRDefault="00C17442" w:rsidP="00DC27A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27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Absorption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- </w:t>
                            </w:r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the passage of digested food substances across the gastrointestinal lining into the bloodstream and lymphatic system.</w:t>
                            </w:r>
                          </w:p>
                          <w:p w14:paraId="3398D5B6" w14:textId="77777777" w:rsidR="00C17442" w:rsidRPr="00DC27AA" w:rsidRDefault="00C17442" w:rsidP="00DC27A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27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Elimination</w:t>
                            </w:r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the excretion of undigested food substances (such as cellulose) or waste in </w:t>
                            </w:r>
                            <w:proofErr w:type="spellStart"/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faeces</w:t>
                            </w:r>
                            <w:proofErr w:type="spellEnd"/>
                            <w:r w:rsidRPr="00DC27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94B6B28" w14:textId="77777777" w:rsidR="00C17442" w:rsidRPr="0098179E" w:rsidRDefault="00C17442" w:rsidP="00DC27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4120" id="Text Box 65" o:spid="_x0000_s1045" type="#_x0000_t202" style="position:absolute;margin-left:649.8pt;margin-top:404.2pt;width:224.05pt;height:188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" fillcolor="window" strokeweight=".5pt">
                <v:textbox>
                  <w:txbxContent>
                    <w:p w14:paraId="0BBAF9E2" w14:textId="77777777" w:rsidR="00C17442" w:rsidRPr="002B032D" w:rsidRDefault="00C17442" w:rsidP="00DC27A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Stages of digestion</w:t>
                      </w:r>
                    </w:p>
                    <w:p w14:paraId="1F110FDF" w14:textId="1C0048AC" w:rsidR="00C17442" w:rsidRPr="00DC27AA" w:rsidRDefault="00C17442" w:rsidP="00DC27A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27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Ingestion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- </w:t>
                      </w:r>
                      <w:r w:rsidRPr="00DC27A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the intake of food into the gastrointestinal </w:t>
                      </w:r>
                      <w:r w:rsidR="005F77BD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(GI) </w:t>
                      </w:r>
                      <w:bookmarkStart w:id="1" w:name="_GoBack"/>
                      <w:bookmarkEnd w:id="1"/>
                      <w:r w:rsidRPr="00DC27A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tract.</w:t>
                      </w:r>
                    </w:p>
                    <w:p w14:paraId="6C9A9D66" w14:textId="77777777" w:rsidR="00C17442" w:rsidRPr="00DC27AA" w:rsidRDefault="00C17442" w:rsidP="00DC27A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27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Digestion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r w:rsidRPr="00DC27A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 series of physical and chemical processes which begin in the mouth, but take place mainly in the stomach and small intestine.</w:t>
                      </w:r>
                    </w:p>
                    <w:p w14:paraId="02954586" w14:textId="77777777" w:rsidR="00C17442" w:rsidRPr="00DC27AA" w:rsidRDefault="00C17442" w:rsidP="00DC27A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27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Absorption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- </w:t>
                      </w:r>
                      <w:r w:rsidRPr="00DC27A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the passage of digested food substances across the gastrointestinal lining into the bloodstream and lymphatic system.</w:t>
                      </w:r>
                    </w:p>
                    <w:p w14:paraId="3398D5B6" w14:textId="77777777" w:rsidR="00C17442" w:rsidRPr="00DC27AA" w:rsidRDefault="00C17442" w:rsidP="00DC27A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27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Elimination</w:t>
                      </w:r>
                      <w:r w:rsidRPr="00DC27A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r w:rsidRPr="00DC27A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the excretion of undigested food substances (such as cellulose) or waste in faeces.</w:t>
                      </w:r>
                    </w:p>
                    <w:p w14:paraId="094B6B28" w14:textId="77777777" w:rsidR="00C17442" w:rsidRPr="0098179E" w:rsidRDefault="00C17442" w:rsidP="00DC27A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AAB" w:rsidRPr="00A57EE3">
        <w:rPr>
          <w:noProof/>
          <w:lang w:val="en-GB" w:eastAsia="en-GB"/>
        </w:rPr>
        <w:drawing>
          <wp:anchor distT="0" distB="0" distL="114300" distR="114300" simplePos="0" relativeHeight="251650048" behindDoc="0" locked="0" layoutInCell="1" allowOverlap="1" wp14:anchorId="02EBEC96" wp14:editId="0D783E06">
            <wp:simplePos x="0" y="0"/>
            <wp:positionH relativeFrom="column">
              <wp:posOffset>1579245</wp:posOffset>
            </wp:positionH>
            <wp:positionV relativeFrom="paragraph">
              <wp:posOffset>2173818</wp:posOffset>
            </wp:positionV>
            <wp:extent cx="919480" cy="1185545"/>
            <wp:effectExtent l="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AA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71DC9B26" wp14:editId="58F0377B">
                <wp:simplePos x="0" y="0"/>
                <wp:positionH relativeFrom="margin">
                  <wp:posOffset>85090</wp:posOffset>
                </wp:positionH>
                <wp:positionV relativeFrom="paragraph">
                  <wp:posOffset>1802998</wp:posOffset>
                </wp:positionV>
                <wp:extent cx="2491740" cy="1611516"/>
                <wp:effectExtent l="0" t="0" r="22860" b="273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611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C48F4" w14:textId="77777777" w:rsidR="00C17442" w:rsidRPr="00815078" w:rsidRDefault="00C17442" w:rsidP="0081507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1507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Different people need different amounts of dietary energy depending on their</w:t>
                            </w:r>
                            <w:r w:rsidRPr="008150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257B1A6" w14:textId="77777777" w:rsidR="00C17442" w:rsidRPr="00815078" w:rsidRDefault="00C17442" w:rsidP="0079671E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150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age;</w:t>
                            </w:r>
                          </w:p>
                          <w:p w14:paraId="0947148F" w14:textId="546FFCBA" w:rsidR="00C17442" w:rsidRPr="00815078" w:rsidRDefault="00C17442" w:rsidP="0079671E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150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gender;</w:t>
                            </w:r>
                            <w:r w:rsidRPr="00A57E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EC70F8" w14:textId="77777777" w:rsidR="00C17442" w:rsidRPr="00815078" w:rsidRDefault="00C17442" w:rsidP="0079671E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150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body size;</w:t>
                            </w:r>
                          </w:p>
                          <w:p w14:paraId="36261FFC" w14:textId="77777777" w:rsidR="00C17442" w:rsidRDefault="00C17442" w:rsidP="0079671E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150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level of </w:t>
                            </w:r>
                          </w:p>
                          <w:p w14:paraId="37B6845B" w14:textId="40F3E684" w:rsidR="00C17442" w:rsidRPr="0079671E" w:rsidRDefault="00C17442" w:rsidP="0079671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671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activity;</w:t>
                            </w:r>
                          </w:p>
                          <w:p w14:paraId="70005B9E" w14:textId="77777777" w:rsidR="00C17442" w:rsidRPr="00815078" w:rsidRDefault="00C17442" w:rsidP="0079671E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150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genes.</w:t>
                            </w:r>
                          </w:p>
                          <w:p w14:paraId="52E39237" w14:textId="77777777" w:rsidR="00C17442" w:rsidRPr="00291D48" w:rsidRDefault="00C17442" w:rsidP="008052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9B26" id="Text Box 24" o:spid="_x0000_s1046" type="#_x0000_t202" style="position:absolute;margin-left:6.7pt;margin-top:141.95pt;width:196.2pt;height:126.9pt;z-index:251554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" fillcolor="window" strokeweight=".5pt">
                <v:textbox>
                  <w:txbxContent>
                    <w:p w14:paraId="600C48F4" w14:textId="77777777" w:rsidR="00C17442" w:rsidRPr="00815078" w:rsidRDefault="00C17442" w:rsidP="0081507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1507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Different people need different amounts of dietary energy depending on their</w:t>
                      </w:r>
                      <w:r w:rsidRPr="008150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257B1A6" w14:textId="77777777" w:rsidR="00C17442" w:rsidRPr="00815078" w:rsidRDefault="00C17442" w:rsidP="0079671E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150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150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age;</w:t>
                      </w:r>
                      <w:proofErr w:type="gramEnd"/>
                    </w:p>
                    <w:p w14:paraId="0947148F" w14:textId="546FFCBA" w:rsidR="00C17442" w:rsidRPr="00815078" w:rsidRDefault="00C17442" w:rsidP="0079671E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150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150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gender;</w:t>
                      </w:r>
                      <w:proofErr w:type="gramEnd"/>
                      <w:r w:rsidRPr="00A57EE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EC70F8" w14:textId="77777777" w:rsidR="00C17442" w:rsidRPr="00815078" w:rsidRDefault="00C17442" w:rsidP="0079671E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150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body </w:t>
                      </w:r>
                      <w:proofErr w:type="gramStart"/>
                      <w:r w:rsidRPr="008150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size;</w:t>
                      </w:r>
                      <w:proofErr w:type="gramEnd"/>
                    </w:p>
                    <w:p w14:paraId="36261FFC" w14:textId="77777777" w:rsidR="00C17442" w:rsidRDefault="00C17442" w:rsidP="0079671E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150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level of </w:t>
                      </w:r>
                    </w:p>
                    <w:p w14:paraId="37B6845B" w14:textId="40F3E684" w:rsidR="00C17442" w:rsidRPr="0079671E" w:rsidRDefault="00C17442" w:rsidP="0079671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proofErr w:type="gramStart"/>
                      <w:r w:rsidRPr="0079671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activity;</w:t>
                      </w:r>
                      <w:proofErr w:type="gramEnd"/>
                    </w:p>
                    <w:p w14:paraId="70005B9E" w14:textId="77777777" w:rsidR="00C17442" w:rsidRPr="00815078" w:rsidRDefault="00C17442" w:rsidP="0079671E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150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genes.</w:t>
                      </w:r>
                    </w:p>
                    <w:p w14:paraId="52E39237" w14:textId="77777777" w:rsidR="00C17442" w:rsidRPr="00291D48" w:rsidRDefault="00C17442" w:rsidP="008052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24F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852875E" wp14:editId="128D5895">
                <wp:simplePos x="0" y="0"/>
                <wp:positionH relativeFrom="margin">
                  <wp:posOffset>5390515</wp:posOffset>
                </wp:positionH>
                <wp:positionV relativeFrom="paragraph">
                  <wp:posOffset>2300951</wp:posOffset>
                </wp:positionV>
                <wp:extent cx="2720340" cy="2580238"/>
                <wp:effectExtent l="0" t="0" r="22860" b="107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580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01908" w14:textId="42A41313" w:rsidR="00C17442" w:rsidRPr="00F1598F" w:rsidRDefault="00C17442" w:rsidP="00F159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Carbohydrate</w:t>
                            </w:r>
                          </w:p>
                          <w:p w14:paraId="106F25AB" w14:textId="4EF224B8" w:rsidR="00C17442" w:rsidRPr="00A0424F" w:rsidRDefault="00C17442" w:rsidP="00A0424F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0424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Free sugars</w:t>
                            </w:r>
                            <w:r w:rsidRPr="00A0424F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include all sugars added to foods</w:t>
                            </w:r>
                            <w:r w:rsidR="00AA0E25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,</w:t>
                            </w:r>
                            <w:r w:rsidRPr="00A0424F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plus sugars naturally present in honey, syrups and unsweetened fruit juice. </w:t>
                            </w:r>
                          </w:p>
                          <w:p w14:paraId="1B1CF579" w14:textId="473C8214" w:rsidR="00C17442" w:rsidRDefault="00C17442" w:rsidP="006C1F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424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Fibre</w:t>
                            </w:r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 a term used for plant-based carbohydrates that are not digested in the small intestine.</w:t>
                            </w:r>
                          </w:p>
                          <w:p w14:paraId="77571281" w14:textId="22C1DEF9" w:rsidR="00C17442" w:rsidRPr="00A0424F" w:rsidRDefault="00C17442" w:rsidP="006C1F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424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Sugars</w:t>
                            </w:r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include a variety of different sugar molecules such as sucrose</w:t>
                            </w:r>
                          </w:p>
                          <w:p w14:paraId="0293C7AF" w14:textId="23FDDACA" w:rsidR="00C17442" w:rsidRPr="00A0424F" w:rsidRDefault="00C17442" w:rsidP="006C1F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424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Starchy foods</w:t>
                            </w:r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the main source of carbohydrate for most people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are an important source of energy. We should be choosing wholegrain versions of starchy foods where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875E" id="Text Box 30" o:spid="_x0000_s1047" type="#_x0000_t202" style="position:absolute;margin-left:424.45pt;margin-top:181.2pt;width:214.2pt;height:203.1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" fillcolor="window" strokeweight=".5pt">
                <v:textbox>
                  <w:txbxContent>
                    <w:p w14:paraId="1C201908" w14:textId="42A41313" w:rsidR="00C17442" w:rsidRPr="00F1598F" w:rsidRDefault="00C17442" w:rsidP="00F159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Carbohydrate</w:t>
                      </w:r>
                    </w:p>
                    <w:p w14:paraId="106F25AB" w14:textId="4EF224B8" w:rsidR="00C17442" w:rsidRPr="00A0424F" w:rsidRDefault="00C17442" w:rsidP="00A0424F">
                      <w:p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A0424F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Free sugars</w:t>
                      </w:r>
                      <w:r w:rsidRPr="00A0424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include all sugars added to foods</w:t>
                      </w:r>
                      <w:r w:rsidR="00AA0E25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,</w:t>
                      </w:r>
                      <w:r w:rsidRPr="00A0424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plus sugars naturally present in honey, </w:t>
                      </w:r>
                      <w:proofErr w:type="gramStart"/>
                      <w:r w:rsidRPr="00A0424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syrups</w:t>
                      </w:r>
                      <w:proofErr w:type="gramEnd"/>
                      <w:r w:rsidRPr="00A0424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and unsweetened fruit juice. </w:t>
                      </w:r>
                    </w:p>
                    <w:p w14:paraId="1B1CF579" w14:textId="473C8214" w:rsidR="00C17442" w:rsidRDefault="00C17442" w:rsidP="006C1F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424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Fibre</w:t>
                      </w:r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 a term used for plant-based carbohydrates that are not digested in the small intestine.</w:t>
                      </w:r>
                    </w:p>
                    <w:p w14:paraId="77571281" w14:textId="22C1DEF9" w:rsidR="00C17442" w:rsidRPr="00A0424F" w:rsidRDefault="00C17442" w:rsidP="006C1F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424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Sugars</w:t>
                      </w:r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include a variety of different sugar molecules such as sucrose</w:t>
                      </w:r>
                    </w:p>
                    <w:p w14:paraId="0293C7AF" w14:textId="23FDDACA" w:rsidR="00C17442" w:rsidRPr="00A0424F" w:rsidRDefault="00C17442" w:rsidP="006C1F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424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Starchy foods</w:t>
                      </w:r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the main source of carbohydrate for most people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>and are an important source of energy. We should be choosing wholegrain versions of starchy foods where possible.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24F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6163B00" wp14:editId="538BF903">
                <wp:simplePos x="0" y="0"/>
                <wp:positionH relativeFrom="margin">
                  <wp:posOffset>5372735</wp:posOffset>
                </wp:positionH>
                <wp:positionV relativeFrom="paragraph">
                  <wp:posOffset>4953818</wp:posOffset>
                </wp:positionV>
                <wp:extent cx="2727960" cy="1403287"/>
                <wp:effectExtent l="0" t="0" r="1524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1403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E38D0" w14:textId="647E6A8C" w:rsidR="00C17442" w:rsidRDefault="00C17442" w:rsidP="006C1F6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Protein</w:t>
                            </w:r>
                          </w:p>
                          <w:p w14:paraId="60CA5ECA" w14:textId="3C6342DD" w:rsidR="00C17442" w:rsidRPr="00A0424F" w:rsidRDefault="00C17442" w:rsidP="006C1F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Protein is made up of building blocks called amino acids.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There are 20 amino acids found in protein. For adults, eight of these </w:t>
                            </w:r>
                            <w:proofErr w:type="gramStart"/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 to</w:t>
                            </w:r>
                            <w:proofErr w:type="gramEnd"/>
                            <w:r w:rsidRPr="00A042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 provided by the diet (this is higher in children). These are called essential amino acids, which cannot be made by the human body.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3B00" id="Text Box 4" o:spid="_x0000_s1048" type="#_x0000_t202" style="position:absolute;margin-left:423.05pt;margin-top:390.05pt;width:214.8pt;height:110.5pt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" fillcolor="window" strokeweight=".5pt">
                <v:textbox>
                  <w:txbxContent>
                    <w:p w14:paraId="580E38D0" w14:textId="647E6A8C" w:rsidR="00C17442" w:rsidRDefault="00C17442" w:rsidP="006C1F6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Protein</w:t>
                      </w:r>
                    </w:p>
                    <w:p w14:paraId="60CA5ECA" w14:textId="3C6342DD" w:rsidR="00C17442" w:rsidRPr="00A0424F" w:rsidRDefault="00C17442" w:rsidP="006C1F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>Protein is made up of building blocks called amino acids.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There are 20 amino acids found in protein. For adults, eight of these </w:t>
                      </w:r>
                      <w:proofErr w:type="gramStart"/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>have to</w:t>
                      </w:r>
                      <w:proofErr w:type="gramEnd"/>
                      <w:r w:rsidRPr="00A0424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 provided by the diet (this is higher in children). These are called essential amino acids, which cannot be made by the human body.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20D6" w:rsidRPr="00A26567" w:rsidSect="004F16AB">
      <w:headerReference w:type="default" r:id="rId17"/>
      <w:footerReference w:type="default" r:id="rId18"/>
      <w:headerReference w:type="first" r:id="rId19"/>
      <w:footerReference w:type="first" r:id="rId20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AE14C" w14:textId="77777777" w:rsidR="00375DB0" w:rsidRDefault="00375DB0" w:rsidP="00D5426B">
      <w:r>
        <w:separator/>
      </w:r>
    </w:p>
  </w:endnote>
  <w:endnote w:type="continuationSeparator" w:id="0">
    <w:p w14:paraId="19A6FB8E" w14:textId="77777777" w:rsidR="00375DB0" w:rsidRDefault="00375DB0" w:rsidP="00D5426B">
      <w:r>
        <w:continuationSeparator/>
      </w:r>
    </w:p>
  </w:endnote>
  <w:endnote w:type="continuationNotice" w:id="1">
    <w:p w14:paraId="357D522C" w14:textId="77777777" w:rsidR="00375DB0" w:rsidRDefault="00375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6F3EA77D" w:rsidR="00C17442" w:rsidRDefault="00C17442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0276F302" wp14:editId="72694CB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C17442" w:rsidRPr="00603780" w:rsidRDefault="00C17442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6" type="#_x0000_t202" style="position:absolute;left:0;text-align:left;margin-left:-27.7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C17442" w:rsidRPr="00603780" w:rsidRDefault="00C17442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4" behindDoc="1" locked="0" layoutInCell="1" allowOverlap="1" wp14:anchorId="44976BD1" wp14:editId="17F6CED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C17442" w:rsidRPr="00603780" w:rsidRDefault="00C17442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7" type="#_x0000_t202" style="position:absolute;left:0;text-align:left;margin-left:604.45pt;margin-top:-9.65pt;width:149.45pt;height:20.7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C17442" w:rsidRPr="00603780" w:rsidRDefault="00C17442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C17442" w:rsidRDefault="00C17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14453" w14:textId="7EE845BD" w:rsidR="00C17442" w:rsidRPr="009D20D6" w:rsidRDefault="0079671E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93" behindDoc="1" locked="0" layoutInCell="1" allowOverlap="1" wp14:anchorId="40D8ED31" wp14:editId="6EF7BCA6">
              <wp:simplePos x="0" y="0"/>
              <wp:positionH relativeFrom="margin">
                <wp:posOffset>3503146</wp:posOffset>
              </wp:positionH>
              <wp:positionV relativeFrom="paragraph">
                <wp:posOffset>-112812</wp:posOffset>
              </wp:positionV>
              <wp:extent cx="6456045" cy="292100"/>
              <wp:effectExtent l="0" t="0" r="1905" b="0"/>
              <wp:wrapTight wrapText="bothSides">
                <wp:wrapPolygon edited="0">
                  <wp:start x="0" y="0"/>
                  <wp:lineTo x="0" y="19722"/>
                  <wp:lineTo x="21543" y="19722"/>
                  <wp:lineTo x="21543" y="0"/>
                  <wp:lineTo x="0" y="0"/>
                </wp:wrapPolygon>
              </wp:wrapTight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6045" cy="292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2BBC1F" w14:textId="77777777" w:rsidR="0079671E" w:rsidRPr="00D6623E" w:rsidRDefault="0079671E" w:rsidP="0079671E">
                          <w:pPr>
                            <w:rPr>
                              <w:rStyle w:val="Strong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hd w:val="clear" w:color="auto" w:fill="FFFFFF"/>
                            </w:rPr>
                          </w:pPr>
                          <w:r w:rsidRPr="00D662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This resource meets the</w:t>
                          </w:r>
                          <w:r w:rsidRPr="00D6623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D6623E">
                              <w:rPr>
                                <w:rStyle w:val="Hyperlink"/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>Guidelines for producers and users of school education resources about food</w:t>
                            </w:r>
                          </w:hyperlink>
                          <w:r w:rsidRPr="00D6623E">
                            <w:rPr>
                              <w:rStyle w:val="Strong"/>
                              <w:rFonts w:ascii="Arial" w:hAnsi="Arial" w:cs="Arial"/>
                              <w:i/>
                              <w:iCs/>
                              <w:shd w:val="clear" w:color="auto" w:fill="FFFFFF"/>
                            </w:rPr>
                            <w:t>.</w:t>
                          </w:r>
                        </w:p>
                        <w:p w14:paraId="0ADCBD18" w14:textId="77777777" w:rsidR="0079671E" w:rsidRDefault="0079671E" w:rsidP="007967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D8ED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8" type="#_x0000_t202" style="position:absolute;margin-left:275.85pt;margin-top:-8.9pt;width:508.35pt;height:23pt;z-index:-25165618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" fillcolor="window" stroked="f" strokeweight=".5pt">
              <v:textbox>
                <w:txbxContent>
                  <w:p w14:paraId="4A2BBC1F" w14:textId="77777777" w:rsidR="0079671E" w:rsidRPr="00D6623E" w:rsidRDefault="0079671E" w:rsidP="0079671E">
                    <w:pPr>
                      <w:rPr>
                        <w:rStyle w:val="Strong"/>
                        <w:rFonts w:ascii="Arial" w:hAnsi="Arial" w:cs="Arial"/>
                        <w:b w:val="0"/>
                        <w:bCs w:val="0"/>
                        <w:i/>
                        <w:iCs/>
                        <w:shd w:val="clear" w:color="auto" w:fill="FFFFFF"/>
                      </w:rPr>
                    </w:pPr>
                    <w:r w:rsidRPr="00D6623E">
                      <w:rPr>
                        <w:rFonts w:ascii="Arial" w:hAnsi="Arial" w:cs="Arial"/>
                        <w:sz w:val="20"/>
                        <w:szCs w:val="20"/>
                      </w:rPr>
                      <w:t>This resource meets the</w:t>
                    </w:r>
                    <w:r w:rsidRPr="00D6623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Pr="00D6623E">
                        <w:rPr>
                          <w:rStyle w:val="Hyperlink"/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  <w:t>Guidelines for producers and users of school education resources about food</w:t>
                      </w:r>
                    </w:hyperlink>
                    <w:r w:rsidRPr="00D6623E">
                      <w:rPr>
                        <w:rStyle w:val="Strong"/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t>.</w:t>
                    </w:r>
                  </w:p>
                  <w:p w14:paraId="0ADCBD18" w14:textId="77777777" w:rsidR="0079671E" w:rsidRDefault="0079671E" w:rsidP="0079671E"/>
                </w:txbxContent>
              </v:textbox>
              <w10:wrap type="tight" anchorx="margin"/>
            </v:shape>
          </w:pict>
        </mc:Fallback>
      </mc:AlternateContent>
    </w:r>
    <w:r w:rsidR="00C17442"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12B083F" wp14:editId="7D162E3D">
              <wp:simplePos x="0" y="0"/>
              <wp:positionH relativeFrom="margin">
                <wp:align>left</wp:align>
              </wp:positionH>
              <wp:positionV relativeFrom="paragraph">
                <wp:posOffset>-84455</wp:posOffset>
              </wp:positionV>
              <wp:extent cx="1898015" cy="262890"/>
              <wp:effectExtent l="0" t="0" r="6985" b="38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022CAC34" w:rsidR="00C17442" w:rsidRPr="00603780" w:rsidRDefault="00C17442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 – a fact of life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B083F" id="Text Box 10" o:spid="_x0000_s1049" type="#_x0000_t202" style="position:absolute;margin-left:0;margin-top:-6.65pt;width:149.45pt;height:20.7pt;z-index:-25165823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y6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" filled="f" stroked="f">
              <v:textbox inset="0,0,0,0">
                <w:txbxContent>
                  <w:p w14:paraId="0CDA6022" w14:textId="022CAC34" w:rsidR="00C17442" w:rsidRPr="00603780" w:rsidRDefault="00C17442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 – a fact of life 2020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7442"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33C92A66">
              <wp:simplePos x="0" y="0"/>
              <wp:positionH relativeFrom="column">
                <wp:posOffset>10732770</wp:posOffset>
              </wp:positionH>
              <wp:positionV relativeFrom="paragraph">
                <wp:posOffset>-46355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C17442" w:rsidRPr="00603780" w:rsidRDefault="00C17442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C7EF3" id="_x0000_s1050" type="#_x0000_t202" style="position:absolute;margin-left:845.1pt;margin-top:-3.6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" filled="f" stroked="f">
              <v:textbox inset="0,0,0,0">
                <w:txbxContent>
                  <w:p w14:paraId="0016FC51" w14:textId="77777777" w:rsidR="00C17442" w:rsidRPr="00603780" w:rsidRDefault="00C17442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</w:p>
  <w:p w14:paraId="0646EC9D" w14:textId="77777777" w:rsidR="00C17442" w:rsidRDefault="00C17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3EA3C" w14:textId="77777777" w:rsidR="00375DB0" w:rsidRDefault="00375DB0" w:rsidP="00D5426B">
      <w:r>
        <w:separator/>
      </w:r>
    </w:p>
  </w:footnote>
  <w:footnote w:type="continuationSeparator" w:id="0">
    <w:p w14:paraId="30A711E0" w14:textId="77777777" w:rsidR="00375DB0" w:rsidRDefault="00375DB0" w:rsidP="00D5426B">
      <w:r>
        <w:continuationSeparator/>
      </w:r>
    </w:p>
  </w:footnote>
  <w:footnote w:type="continuationNotice" w:id="1">
    <w:p w14:paraId="1709391D" w14:textId="77777777" w:rsidR="00375DB0" w:rsidRDefault="00375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0B599" w14:textId="6D8CEF5C" w:rsidR="00C17442" w:rsidRPr="008B50BA" w:rsidRDefault="00C17442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42255CD" wp14:editId="65A61643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11DF" w14:textId="275B9177" w:rsidR="00C17442" w:rsidRDefault="00C17442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5392FEDC" wp14:editId="5EB01157">
          <wp:simplePos x="0" y="0"/>
          <wp:positionH relativeFrom="page">
            <wp:align>left</wp:align>
          </wp:positionH>
          <wp:positionV relativeFrom="paragraph">
            <wp:posOffset>-343535</wp:posOffset>
          </wp:positionV>
          <wp:extent cx="14965045" cy="10507980"/>
          <wp:effectExtent l="0" t="0" r="8255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203" cy="10508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ED1"/>
    <w:multiLevelType w:val="hybridMultilevel"/>
    <w:tmpl w:val="15A0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192"/>
    <w:multiLevelType w:val="multilevel"/>
    <w:tmpl w:val="9CACF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11B3B"/>
    <w:multiLevelType w:val="hybridMultilevel"/>
    <w:tmpl w:val="A058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63B"/>
    <w:multiLevelType w:val="hybridMultilevel"/>
    <w:tmpl w:val="093C9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F1C35"/>
    <w:multiLevelType w:val="hybridMultilevel"/>
    <w:tmpl w:val="8364F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C55D5"/>
    <w:multiLevelType w:val="multilevel"/>
    <w:tmpl w:val="07BA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92ABE"/>
    <w:multiLevelType w:val="multilevel"/>
    <w:tmpl w:val="E88C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B6349"/>
    <w:multiLevelType w:val="hybridMultilevel"/>
    <w:tmpl w:val="B272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32791"/>
    <w:multiLevelType w:val="hybridMultilevel"/>
    <w:tmpl w:val="286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37022"/>
    <w:multiLevelType w:val="hybridMultilevel"/>
    <w:tmpl w:val="393C348A"/>
    <w:lvl w:ilvl="0" w:tplc="E5A48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2C0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C5EC7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1839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ECA1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D67A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1CE27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3CB5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5E8A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81D4A08"/>
    <w:multiLevelType w:val="hybridMultilevel"/>
    <w:tmpl w:val="CCF8D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85E65"/>
    <w:multiLevelType w:val="multilevel"/>
    <w:tmpl w:val="142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F360F"/>
    <w:multiLevelType w:val="hybridMultilevel"/>
    <w:tmpl w:val="510CC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56C48"/>
    <w:multiLevelType w:val="hybridMultilevel"/>
    <w:tmpl w:val="8E9C8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4F39D9"/>
    <w:multiLevelType w:val="multilevel"/>
    <w:tmpl w:val="0A82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A36AA"/>
    <w:multiLevelType w:val="hybridMultilevel"/>
    <w:tmpl w:val="93F6E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55568A"/>
    <w:multiLevelType w:val="multilevel"/>
    <w:tmpl w:val="7052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034EC3"/>
    <w:multiLevelType w:val="multilevel"/>
    <w:tmpl w:val="B78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04619"/>
    <w:multiLevelType w:val="hybridMultilevel"/>
    <w:tmpl w:val="DA9C1032"/>
    <w:lvl w:ilvl="0" w:tplc="D58E5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EA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CF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27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E5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25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8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CC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207E78"/>
    <w:multiLevelType w:val="hybridMultilevel"/>
    <w:tmpl w:val="31702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62692F"/>
    <w:multiLevelType w:val="hybridMultilevel"/>
    <w:tmpl w:val="FD44C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6B59F7"/>
    <w:multiLevelType w:val="hybridMultilevel"/>
    <w:tmpl w:val="4A4CD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3636F"/>
    <w:multiLevelType w:val="hybridMultilevel"/>
    <w:tmpl w:val="D1706FF6"/>
    <w:lvl w:ilvl="0" w:tplc="CA5E2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2A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0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06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00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C5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40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2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0D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505787"/>
    <w:multiLevelType w:val="multilevel"/>
    <w:tmpl w:val="2B24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4637F"/>
    <w:multiLevelType w:val="hybridMultilevel"/>
    <w:tmpl w:val="7736CA58"/>
    <w:lvl w:ilvl="0" w:tplc="27B49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8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AE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0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C1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49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C6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B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0E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5E5AA3"/>
    <w:multiLevelType w:val="hybridMultilevel"/>
    <w:tmpl w:val="C1D471D8"/>
    <w:lvl w:ilvl="0" w:tplc="EC1C8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E843018"/>
    <w:multiLevelType w:val="hybridMultilevel"/>
    <w:tmpl w:val="F8A22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67B91"/>
    <w:multiLevelType w:val="hybridMultilevel"/>
    <w:tmpl w:val="5F2E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4274"/>
    <w:multiLevelType w:val="multilevel"/>
    <w:tmpl w:val="270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0B38F3"/>
    <w:multiLevelType w:val="hybridMultilevel"/>
    <w:tmpl w:val="2646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91B47"/>
    <w:multiLevelType w:val="hybridMultilevel"/>
    <w:tmpl w:val="6B6EC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70D19"/>
    <w:multiLevelType w:val="hybridMultilevel"/>
    <w:tmpl w:val="74A44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864DB2"/>
    <w:multiLevelType w:val="hybridMultilevel"/>
    <w:tmpl w:val="DDC2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4390C"/>
    <w:multiLevelType w:val="hybridMultilevel"/>
    <w:tmpl w:val="99F858B4"/>
    <w:lvl w:ilvl="0" w:tplc="6A6E7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8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80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CF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4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48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A6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8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EF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BA408C9"/>
    <w:multiLevelType w:val="hybridMultilevel"/>
    <w:tmpl w:val="80D02AB2"/>
    <w:lvl w:ilvl="0" w:tplc="6910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E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27"/>
  </w:num>
  <w:num w:numId="3">
    <w:abstractNumId w:val="26"/>
  </w:num>
  <w:num w:numId="4">
    <w:abstractNumId w:val="32"/>
  </w:num>
  <w:num w:numId="5">
    <w:abstractNumId w:val="3"/>
  </w:num>
  <w:num w:numId="6">
    <w:abstractNumId w:val="31"/>
  </w:num>
  <w:num w:numId="7">
    <w:abstractNumId w:val="9"/>
  </w:num>
  <w:num w:numId="8">
    <w:abstractNumId w:val="30"/>
  </w:num>
  <w:num w:numId="9">
    <w:abstractNumId w:val="1"/>
  </w:num>
  <w:num w:numId="10">
    <w:abstractNumId w:val="4"/>
  </w:num>
  <w:num w:numId="11">
    <w:abstractNumId w:val="35"/>
  </w:num>
  <w:num w:numId="12">
    <w:abstractNumId w:val="11"/>
  </w:num>
  <w:num w:numId="13">
    <w:abstractNumId w:val="5"/>
  </w:num>
  <w:num w:numId="14">
    <w:abstractNumId w:val="33"/>
  </w:num>
  <w:num w:numId="15">
    <w:abstractNumId w:val="12"/>
  </w:num>
  <w:num w:numId="16">
    <w:abstractNumId w:val="16"/>
  </w:num>
  <w:num w:numId="17">
    <w:abstractNumId w:val="25"/>
  </w:num>
  <w:num w:numId="18">
    <w:abstractNumId w:val="36"/>
  </w:num>
  <w:num w:numId="19">
    <w:abstractNumId w:val="7"/>
  </w:num>
  <w:num w:numId="20">
    <w:abstractNumId w:val="8"/>
  </w:num>
  <w:num w:numId="21">
    <w:abstractNumId w:val="17"/>
  </w:num>
  <w:num w:numId="22">
    <w:abstractNumId w:val="14"/>
  </w:num>
  <w:num w:numId="23">
    <w:abstractNumId w:val="18"/>
  </w:num>
  <w:num w:numId="24">
    <w:abstractNumId w:val="22"/>
  </w:num>
  <w:num w:numId="25">
    <w:abstractNumId w:val="24"/>
  </w:num>
  <w:num w:numId="26">
    <w:abstractNumId w:val="28"/>
  </w:num>
  <w:num w:numId="27">
    <w:abstractNumId w:val="23"/>
  </w:num>
  <w:num w:numId="28">
    <w:abstractNumId w:val="6"/>
  </w:num>
  <w:num w:numId="29">
    <w:abstractNumId w:val="29"/>
  </w:num>
  <w:num w:numId="30">
    <w:abstractNumId w:val="0"/>
  </w:num>
  <w:num w:numId="31">
    <w:abstractNumId w:val="2"/>
  </w:num>
  <w:num w:numId="32">
    <w:abstractNumId w:val="21"/>
  </w:num>
  <w:num w:numId="33">
    <w:abstractNumId w:val="10"/>
  </w:num>
  <w:num w:numId="34">
    <w:abstractNumId w:val="20"/>
  </w:num>
  <w:num w:numId="35">
    <w:abstractNumId w:val="15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9B"/>
    <w:rsid w:val="00010BB6"/>
    <w:rsid w:val="00010F58"/>
    <w:rsid w:val="00014CD3"/>
    <w:rsid w:val="00026BCB"/>
    <w:rsid w:val="0005467B"/>
    <w:rsid w:val="00061A35"/>
    <w:rsid w:val="0008181D"/>
    <w:rsid w:val="000E7B29"/>
    <w:rsid w:val="00140653"/>
    <w:rsid w:val="001C235C"/>
    <w:rsid w:val="001F207E"/>
    <w:rsid w:val="001F743F"/>
    <w:rsid w:val="0022600F"/>
    <w:rsid w:val="002266DA"/>
    <w:rsid w:val="002368A5"/>
    <w:rsid w:val="0029109A"/>
    <w:rsid w:val="00291D48"/>
    <w:rsid w:val="002A01A7"/>
    <w:rsid w:val="002B032D"/>
    <w:rsid w:val="002D6C88"/>
    <w:rsid w:val="002D73D0"/>
    <w:rsid w:val="002E4C61"/>
    <w:rsid w:val="003347A3"/>
    <w:rsid w:val="00340A6B"/>
    <w:rsid w:val="00343EF2"/>
    <w:rsid w:val="0036124C"/>
    <w:rsid w:val="00372850"/>
    <w:rsid w:val="00375DB0"/>
    <w:rsid w:val="003930DC"/>
    <w:rsid w:val="00397F11"/>
    <w:rsid w:val="003D111E"/>
    <w:rsid w:val="003E1390"/>
    <w:rsid w:val="003E5AAB"/>
    <w:rsid w:val="003F3CE3"/>
    <w:rsid w:val="00403ED4"/>
    <w:rsid w:val="0041080A"/>
    <w:rsid w:val="004221AE"/>
    <w:rsid w:val="00442338"/>
    <w:rsid w:val="0044380E"/>
    <w:rsid w:val="00461E59"/>
    <w:rsid w:val="00464A8E"/>
    <w:rsid w:val="00475575"/>
    <w:rsid w:val="004957EE"/>
    <w:rsid w:val="004B2946"/>
    <w:rsid w:val="004F16AB"/>
    <w:rsid w:val="005063AE"/>
    <w:rsid w:val="00522218"/>
    <w:rsid w:val="00562087"/>
    <w:rsid w:val="00567405"/>
    <w:rsid w:val="00570CFB"/>
    <w:rsid w:val="005C2CAE"/>
    <w:rsid w:val="005C5295"/>
    <w:rsid w:val="005D51D8"/>
    <w:rsid w:val="005F5E41"/>
    <w:rsid w:val="005F77BD"/>
    <w:rsid w:val="006155B5"/>
    <w:rsid w:val="00636272"/>
    <w:rsid w:val="006401FE"/>
    <w:rsid w:val="006507CA"/>
    <w:rsid w:val="00654AE5"/>
    <w:rsid w:val="00684EC6"/>
    <w:rsid w:val="006940F0"/>
    <w:rsid w:val="006C1937"/>
    <w:rsid w:val="006C1F6E"/>
    <w:rsid w:val="006D1DB4"/>
    <w:rsid w:val="006F62AC"/>
    <w:rsid w:val="007453FA"/>
    <w:rsid w:val="00754D5D"/>
    <w:rsid w:val="00776009"/>
    <w:rsid w:val="00780C4B"/>
    <w:rsid w:val="00784200"/>
    <w:rsid w:val="00792E99"/>
    <w:rsid w:val="0079671E"/>
    <w:rsid w:val="007C5875"/>
    <w:rsid w:val="007C58CE"/>
    <w:rsid w:val="007E5AEA"/>
    <w:rsid w:val="007F32B9"/>
    <w:rsid w:val="007F3D2E"/>
    <w:rsid w:val="008052EC"/>
    <w:rsid w:val="00815078"/>
    <w:rsid w:val="00815318"/>
    <w:rsid w:val="00821BA0"/>
    <w:rsid w:val="0083309F"/>
    <w:rsid w:val="0084009B"/>
    <w:rsid w:val="00844606"/>
    <w:rsid w:val="00861078"/>
    <w:rsid w:val="00887D5C"/>
    <w:rsid w:val="008B50BA"/>
    <w:rsid w:val="008C354B"/>
    <w:rsid w:val="008C4C89"/>
    <w:rsid w:val="008D5702"/>
    <w:rsid w:val="008E7F86"/>
    <w:rsid w:val="00933332"/>
    <w:rsid w:val="00934EFD"/>
    <w:rsid w:val="00950E2A"/>
    <w:rsid w:val="0098179E"/>
    <w:rsid w:val="00986FA9"/>
    <w:rsid w:val="00996B7B"/>
    <w:rsid w:val="009C0604"/>
    <w:rsid w:val="009D20D6"/>
    <w:rsid w:val="00A0424F"/>
    <w:rsid w:val="00A172AB"/>
    <w:rsid w:val="00A26567"/>
    <w:rsid w:val="00A4103E"/>
    <w:rsid w:val="00A57EE3"/>
    <w:rsid w:val="00A6418C"/>
    <w:rsid w:val="00A9772C"/>
    <w:rsid w:val="00AA0E25"/>
    <w:rsid w:val="00AA4E25"/>
    <w:rsid w:val="00AA4F5F"/>
    <w:rsid w:val="00AB1EA0"/>
    <w:rsid w:val="00AB6C92"/>
    <w:rsid w:val="00AC24DC"/>
    <w:rsid w:val="00AD769E"/>
    <w:rsid w:val="00AE47BA"/>
    <w:rsid w:val="00AF5613"/>
    <w:rsid w:val="00B11722"/>
    <w:rsid w:val="00B544E7"/>
    <w:rsid w:val="00B6645B"/>
    <w:rsid w:val="00B93122"/>
    <w:rsid w:val="00BA071F"/>
    <w:rsid w:val="00BC037B"/>
    <w:rsid w:val="00BC2D19"/>
    <w:rsid w:val="00BD4D82"/>
    <w:rsid w:val="00BE20DE"/>
    <w:rsid w:val="00BF7359"/>
    <w:rsid w:val="00C05AAC"/>
    <w:rsid w:val="00C12A7B"/>
    <w:rsid w:val="00C17442"/>
    <w:rsid w:val="00C23743"/>
    <w:rsid w:val="00C30DB1"/>
    <w:rsid w:val="00C62367"/>
    <w:rsid w:val="00C73663"/>
    <w:rsid w:val="00CA0ECA"/>
    <w:rsid w:val="00CB1937"/>
    <w:rsid w:val="00CC0E48"/>
    <w:rsid w:val="00D046F8"/>
    <w:rsid w:val="00D14CA0"/>
    <w:rsid w:val="00D25EA6"/>
    <w:rsid w:val="00D32385"/>
    <w:rsid w:val="00D36C1F"/>
    <w:rsid w:val="00D42DF2"/>
    <w:rsid w:val="00D45A0C"/>
    <w:rsid w:val="00D5426B"/>
    <w:rsid w:val="00D5521E"/>
    <w:rsid w:val="00D568B1"/>
    <w:rsid w:val="00D9514F"/>
    <w:rsid w:val="00D97A81"/>
    <w:rsid w:val="00DA2266"/>
    <w:rsid w:val="00DA3D8E"/>
    <w:rsid w:val="00DB424D"/>
    <w:rsid w:val="00DC27AA"/>
    <w:rsid w:val="00E52C8D"/>
    <w:rsid w:val="00E567B9"/>
    <w:rsid w:val="00E75A0A"/>
    <w:rsid w:val="00E842AF"/>
    <w:rsid w:val="00E87BEB"/>
    <w:rsid w:val="00EC5518"/>
    <w:rsid w:val="00ED26CB"/>
    <w:rsid w:val="00ED6260"/>
    <w:rsid w:val="00ED666F"/>
    <w:rsid w:val="00EE2803"/>
    <w:rsid w:val="00F07212"/>
    <w:rsid w:val="00F1598F"/>
    <w:rsid w:val="00F22BBC"/>
    <w:rsid w:val="00F55D1F"/>
    <w:rsid w:val="00F828B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C73663"/>
    <w:pPr>
      <w:adjustRightInd w:val="0"/>
      <w:outlineLvl w:val="0"/>
    </w:pPr>
    <w:rPr>
      <w:rFonts w:ascii="Arial" w:hAnsi="Arial" w:cs="Arial"/>
      <w:color w:val="EF9F3F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98F"/>
    <w:pPr>
      <w:ind w:left="720"/>
      <w:contextualSpacing/>
    </w:pPr>
  </w:style>
  <w:style w:type="paragraph" w:customStyle="1" w:styleId="paragraph">
    <w:name w:val="paragraph"/>
    <w:basedOn w:val="Normal"/>
    <w:rsid w:val="00BC03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C037B"/>
  </w:style>
  <w:style w:type="character" w:customStyle="1" w:styleId="eop">
    <w:name w:val="eop"/>
    <w:basedOn w:val="DefaultParagraphFont"/>
    <w:rsid w:val="00BC037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3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33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E20D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51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77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8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9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2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2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7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5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9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7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1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it.ly/31CBjk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1CBjk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xplorefood.foodafactoflife.org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xplorefood.foodafactoflife.org.u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odafactoflife.org.uk/whole-school/whole-school-approach/guidelines-for-school-education-resources-about-food/" TargetMode="External"/><Relationship Id="rId1" Type="http://schemas.openxmlformats.org/officeDocument/2006/relationships/hyperlink" Target="https://www.foodafactoflife.org.uk/whole-school/whole-school-approach/guidelines-for-school-education-resources-about-foo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E8CA1-6B67-45D6-8301-792A39CBF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4ABA0-4834-43E9-97F8-B62618C49B19}">
  <ds:schemaRefs>
    <ds:schemaRef ds:uri="112157e4-6560-492a-9676-b30d5fe21bb8"/>
    <ds:schemaRef ds:uri="http://purl.org/dc/elements/1.1/"/>
    <ds:schemaRef ds:uri="http://schemas.microsoft.com/office/2006/documentManagement/types"/>
    <ds:schemaRef ds:uri="http://purl.org/dc/dcmitype/"/>
    <ds:schemaRef ds:uri="ab26b365-ddd4-4051-8db4-3d30874b094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0E3574-4265-4B23-8E23-256E309A096B}"/>
</file>

<file path=customXml/itemProps4.xml><?xml version="1.0" encoding="utf-8"?>
<ds:datastoreItem xmlns:ds="http://schemas.openxmlformats.org/officeDocument/2006/customXml" ds:itemID="{EE3FA9E1-6122-4C77-969B-992096A6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Kathryn Bannister</cp:lastModifiedBy>
  <cp:revision>2</cp:revision>
  <dcterms:created xsi:type="dcterms:W3CDTF">2022-07-06T16:01:00Z</dcterms:created>
  <dcterms:modified xsi:type="dcterms:W3CDTF">2022-07-06T16:01:00Z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